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0E4" w:rsidRPr="00450E71" w:rsidRDefault="00C470E4" w:rsidP="00A020C3">
      <w:pPr>
        <w:ind w:left="-709" w:right="-285"/>
        <w:jc w:val="both"/>
        <w:rPr>
          <w:sz w:val="24"/>
          <w:szCs w:val="24"/>
          <w:lang w:val="en-US"/>
        </w:rPr>
      </w:pPr>
    </w:p>
    <w:p w:rsidR="00A020C3" w:rsidRDefault="00A020C3" w:rsidP="00A020C3">
      <w:pPr>
        <w:ind w:left="-851" w:right="-285"/>
        <w:jc w:val="center"/>
        <w:rPr>
          <w:b/>
          <w:sz w:val="16"/>
          <w:szCs w:val="24"/>
        </w:rPr>
      </w:pPr>
      <w:r>
        <w:rPr>
          <w:b/>
          <w:sz w:val="24"/>
          <w:szCs w:val="24"/>
        </w:rPr>
        <w:t>Кран консольны</w:t>
      </w:r>
      <w:r w:rsidR="00C83BEB">
        <w:rPr>
          <w:b/>
          <w:sz w:val="24"/>
          <w:szCs w:val="24"/>
        </w:rPr>
        <w:t>й</w:t>
      </w:r>
      <w:r>
        <w:rPr>
          <w:b/>
          <w:sz w:val="24"/>
          <w:szCs w:val="24"/>
        </w:rPr>
        <w:t xml:space="preserve"> стационарны</w:t>
      </w:r>
      <w:r w:rsidR="00C83BEB">
        <w:rPr>
          <w:b/>
          <w:sz w:val="24"/>
          <w:szCs w:val="24"/>
        </w:rPr>
        <w:t>й</w:t>
      </w:r>
      <w:r>
        <w:rPr>
          <w:b/>
          <w:sz w:val="24"/>
          <w:szCs w:val="24"/>
        </w:rPr>
        <w:t xml:space="preserve"> </w:t>
      </w:r>
    </w:p>
    <w:p w:rsidR="00A020C3" w:rsidRPr="00F402EC" w:rsidRDefault="00A020C3" w:rsidP="00A020C3">
      <w:pPr>
        <w:ind w:left="-851" w:right="-285"/>
        <w:jc w:val="center"/>
        <w:rPr>
          <w:b/>
          <w:sz w:val="12"/>
          <w:szCs w:val="24"/>
        </w:rPr>
      </w:pPr>
    </w:p>
    <w:p w:rsidR="00A020C3" w:rsidRDefault="00A020C3" w:rsidP="00A020C3">
      <w:pPr>
        <w:ind w:left="-851" w:right="-286"/>
        <w:jc w:val="center"/>
      </w:pPr>
      <w:r w:rsidRPr="00C96BB9">
        <w:rPr>
          <w:noProof/>
        </w:rPr>
        <w:drawing>
          <wp:inline distT="0" distB="0" distL="0" distR="0" wp14:anchorId="6E20F6DF" wp14:editId="01ABBDE7">
            <wp:extent cx="5326404" cy="2554404"/>
            <wp:effectExtent l="0" t="0" r="762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аталог продукции ВКС 2017\Краны консольные\Общий вид для опросн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259" cy="25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0C3" w:rsidRPr="00F402EC" w:rsidRDefault="00A020C3" w:rsidP="00A020C3">
      <w:pPr>
        <w:jc w:val="center"/>
        <w:rPr>
          <w:sz w:val="16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1277"/>
        <w:gridCol w:w="709"/>
        <w:gridCol w:w="992"/>
        <w:gridCol w:w="551"/>
        <w:gridCol w:w="551"/>
        <w:gridCol w:w="599"/>
        <w:gridCol w:w="567"/>
        <w:gridCol w:w="567"/>
        <w:gridCol w:w="1417"/>
        <w:gridCol w:w="1276"/>
        <w:gridCol w:w="709"/>
      </w:tblGrid>
      <w:tr w:rsidR="00A020C3" w:rsidTr="00CB69E6">
        <w:trPr>
          <w:cantSplit/>
          <w:trHeight w:val="499"/>
        </w:trPr>
        <w:tc>
          <w:tcPr>
            <w:tcW w:w="1559" w:type="dxa"/>
            <w:gridSpan w:val="2"/>
            <w:vAlign w:val="center"/>
          </w:tcPr>
          <w:p w:rsidR="00A020C3" w:rsidRPr="00432CCF" w:rsidRDefault="00A020C3" w:rsidP="00CB69E6">
            <w:pPr>
              <w:jc w:val="center"/>
              <w:rPr>
                <w:vertAlign w:val="subscript"/>
              </w:rPr>
            </w:pPr>
            <w:r>
              <w:t>Вылет</w:t>
            </w:r>
          </w:p>
        </w:tc>
        <w:tc>
          <w:tcPr>
            <w:tcW w:w="1277" w:type="dxa"/>
            <w:vMerge w:val="restart"/>
            <w:vAlign w:val="center"/>
          </w:tcPr>
          <w:p w:rsidR="00A020C3" w:rsidRPr="003A5A91" w:rsidRDefault="00A020C3" w:rsidP="00CB69E6">
            <w:pPr>
              <w:jc w:val="center"/>
            </w:pPr>
            <w:r>
              <w:t xml:space="preserve">Расстояние от оси вращения до конца консоли       </w:t>
            </w:r>
            <w:r>
              <w:rPr>
                <w:lang w:val="en-US"/>
              </w:rPr>
              <w:t>L</w:t>
            </w:r>
            <w:r w:rsidRPr="003A5A91">
              <w:t xml:space="preserve">, </w:t>
            </w:r>
            <w:r>
              <w:t>мм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020C3" w:rsidRDefault="00A020C3" w:rsidP="00CB69E6">
            <w:pPr>
              <w:jc w:val="center"/>
            </w:pPr>
            <w:r>
              <w:t xml:space="preserve">Высота </w:t>
            </w:r>
          </w:p>
          <w:p w:rsidR="00A020C3" w:rsidRPr="003A5A91" w:rsidRDefault="00A020C3" w:rsidP="00CB69E6">
            <w:pPr>
              <w:jc w:val="center"/>
            </w:pPr>
            <w:r>
              <w:t xml:space="preserve">подъема </w:t>
            </w:r>
            <w:r>
              <w:rPr>
                <w:lang w:val="en-US"/>
              </w:rPr>
              <w:t>H</w:t>
            </w:r>
            <w:r w:rsidRPr="003A5A91">
              <w:t xml:space="preserve">, </w:t>
            </w:r>
            <w:r>
              <w:t>мм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020C3" w:rsidRDefault="00A020C3" w:rsidP="00CB69E6">
            <w:pPr>
              <w:jc w:val="center"/>
            </w:pPr>
            <w:r>
              <w:t>Высота крана</w:t>
            </w:r>
          </w:p>
          <w:p w:rsidR="00A020C3" w:rsidRPr="00B81FEC" w:rsidRDefault="00A020C3" w:rsidP="00CB69E6">
            <w:pPr>
              <w:jc w:val="center"/>
            </w:pPr>
            <w:r>
              <w:rPr>
                <w:lang w:val="en-US"/>
              </w:rPr>
              <w:t>H</w:t>
            </w:r>
            <w:r w:rsidRPr="00B81FEC">
              <w:rPr>
                <w:vertAlign w:val="subscript"/>
              </w:rPr>
              <w:t>1</w:t>
            </w:r>
            <w:r w:rsidRPr="00B81FEC">
              <w:t xml:space="preserve">, </w:t>
            </w:r>
            <w:r>
              <w:t>мм</w:t>
            </w:r>
          </w:p>
        </w:tc>
        <w:tc>
          <w:tcPr>
            <w:tcW w:w="2268" w:type="dxa"/>
            <w:gridSpan w:val="4"/>
            <w:vAlign w:val="center"/>
          </w:tcPr>
          <w:p w:rsidR="00A020C3" w:rsidRPr="00B81FEC" w:rsidRDefault="00A020C3" w:rsidP="00CB69E6">
            <w:pPr>
              <w:jc w:val="center"/>
            </w:pPr>
            <w:r>
              <w:t>Размеры крепления</w:t>
            </w:r>
          </w:p>
          <w:p w:rsidR="00A020C3" w:rsidRPr="003A5A91" w:rsidRDefault="00A020C3" w:rsidP="00CB69E6">
            <w:pPr>
              <w:jc w:val="center"/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020C3" w:rsidRDefault="00A020C3" w:rsidP="00CB69E6">
            <w:pPr>
              <w:jc w:val="center"/>
            </w:pPr>
            <w:r>
              <w:t xml:space="preserve">Скорость </w:t>
            </w:r>
          </w:p>
          <w:p w:rsidR="00A020C3" w:rsidRDefault="00A020C3" w:rsidP="00CB69E6">
            <w:pPr>
              <w:jc w:val="center"/>
            </w:pPr>
            <w:r>
              <w:t>подъема, м/мин</w:t>
            </w:r>
          </w:p>
        </w:tc>
        <w:tc>
          <w:tcPr>
            <w:tcW w:w="2693" w:type="dxa"/>
            <w:gridSpan w:val="2"/>
            <w:vAlign w:val="center"/>
          </w:tcPr>
          <w:p w:rsidR="00A020C3" w:rsidRPr="00D75F9A" w:rsidRDefault="00A020C3" w:rsidP="00CB69E6">
            <w:pPr>
              <w:jc w:val="center"/>
            </w:pPr>
            <w:r>
              <w:t>Статическая нагрузка на строительную конструкцию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020C3" w:rsidRPr="00B81FEC" w:rsidRDefault="00A020C3" w:rsidP="00CB69E6">
            <w:pPr>
              <w:jc w:val="center"/>
            </w:pPr>
            <w:r>
              <w:t>Масса крана, т</w:t>
            </w:r>
          </w:p>
        </w:tc>
      </w:tr>
      <w:tr w:rsidR="00A020C3" w:rsidTr="00CB69E6">
        <w:trPr>
          <w:cantSplit/>
          <w:trHeight w:val="1002"/>
        </w:trPr>
        <w:tc>
          <w:tcPr>
            <w:tcW w:w="850" w:type="dxa"/>
            <w:vMerge w:val="restart"/>
            <w:vAlign w:val="center"/>
          </w:tcPr>
          <w:p w:rsidR="00A020C3" w:rsidRDefault="00A020C3" w:rsidP="00CB69E6">
            <w:pPr>
              <w:jc w:val="center"/>
              <w:rPr>
                <w:vertAlign w:val="subscript"/>
              </w:rPr>
            </w:pPr>
            <w:proofErr w:type="spellStart"/>
            <w:r>
              <w:rPr>
                <w:lang w:val="en-US"/>
              </w:rPr>
              <w:t>Rmax</w:t>
            </w:r>
            <w:proofErr w:type="spellEnd"/>
            <w:r>
              <w:rPr>
                <w:vertAlign w:val="subscript"/>
              </w:rPr>
              <w:t>,</w:t>
            </w:r>
          </w:p>
          <w:p w:rsidR="00A020C3" w:rsidRPr="00A76C66" w:rsidRDefault="00A020C3" w:rsidP="00CB69E6">
            <w:pPr>
              <w:jc w:val="center"/>
            </w:pPr>
            <w:r>
              <w:t>мм</w:t>
            </w:r>
          </w:p>
        </w:tc>
        <w:tc>
          <w:tcPr>
            <w:tcW w:w="709" w:type="dxa"/>
            <w:vAlign w:val="center"/>
          </w:tcPr>
          <w:p w:rsidR="00A020C3" w:rsidRPr="00420363" w:rsidRDefault="00A020C3" w:rsidP="00CB69E6">
            <w:pPr>
              <w:jc w:val="center"/>
            </w:pPr>
            <w:proofErr w:type="spellStart"/>
            <w:r>
              <w:rPr>
                <w:lang w:val="en-US"/>
              </w:rPr>
              <w:t>Rmin</w:t>
            </w:r>
            <w:proofErr w:type="spellEnd"/>
            <w:r w:rsidRPr="00420363">
              <w:rPr>
                <w:sz w:val="18"/>
              </w:rPr>
              <w:t>,</w:t>
            </w:r>
          </w:p>
          <w:p w:rsidR="00A020C3" w:rsidRPr="005C6D5E" w:rsidRDefault="00A020C3" w:rsidP="00CB69E6">
            <w:pPr>
              <w:jc w:val="center"/>
            </w:pPr>
            <w:r>
              <w:t>мм</w:t>
            </w:r>
          </w:p>
        </w:tc>
        <w:tc>
          <w:tcPr>
            <w:tcW w:w="1277" w:type="dxa"/>
            <w:vMerge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551" w:type="dxa"/>
            <w:vMerge w:val="restart"/>
            <w:vAlign w:val="center"/>
          </w:tcPr>
          <w:p w:rsidR="00A020C3" w:rsidRPr="00B81FEC" w:rsidRDefault="00A020C3" w:rsidP="00CB69E6">
            <w:pPr>
              <w:jc w:val="center"/>
            </w:pPr>
            <w:r>
              <w:rPr>
                <w:lang w:val="en-US"/>
              </w:rPr>
              <w:t>D</w:t>
            </w:r>
            <w:r w:rsidRPr="003112B0">
              <w:t xml:space="preserve">, </w:t>
            </w:r>
            <w:r>
              <w:t>мм</w:t>
            </w:r>
          </w:p>
        </w:tc>
        <w:tc>
          <w:tcPr>
            <w:tcW w:w="551" w:type="dxa"/>
            <w:vMerge w:val="restart"/>
            <w:vAlign w:val="center"/>
          </w:tcPr>
          <w:p w:rsidR="00A020C3" w:rsidRDefault="00A020C3" w:rsidP="00CB69E6">
            <w:pPr>
              <w:jc w:val="center"/>
            </w:pPr>
            <w:r>
              <w:rPr>
                <w:lang w:val="en-US"/>
              </w:rPr>
              <w:t>D</w:t>
            </w:r>
            <w:r w:rsidRPr="00B81FEC">
              <w:rPr>
                <w:vertAlign w:val="subscript"/>
              </w:rPr>
              <w:t>1</w:t>
            </w:r>
            <w:r>
              <w:t>, мм</w:t>
            </w:r>
          </w:p>
        </w:tc>
        <w:tc>
          <w:tcPr>
            <w:tcW w:w="599" w:type="dxa"/>
            <w:vMerge w:val="restart"/>
            <w:textDirection w:val="btLr"/>
            <w:vAlign w:val="center"/>
          </w:tcPr>
          <w:p w:rsidR="00A020C3" w:rsidRPr="00D75F9A" w:rsidRDefault="00A020C3" w:rsidP="00CB69E6">
            <w:pPr>
              <w:jc w:val="center"/>
            </w:pPr>
            <w:r>
              <w:rPr>
                <w:sz w:val="28"/>
                <w:szCs w:val="28"/>
                <w:lang w:val="en-US"/>
              </w:rPr>
              <w:t>d</w:t>
            </w:r>
            <w:proofErr w:type="spellStart"/>
            <w:r>
              <w:t>отв</w:t>
            </w:r>
            <w:proofErr w:type="spellEnd"/>
            <w:r w:rsidRPr="003112B0">
              <w:t xml:space="preserve">, </w:t>
            </w:r>
            <w:r>
              <w:t>мм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020C3" w:rsidRPr="00D75F9A" w:rsidRDefault="00A020C3" w:rsidP="00CB69E6">
            <w:pPr>
              <w:jc w:val="center"/>
            </w:pPr>
            <w:r>
              <w:rPr>
                <w:sz w:val="28"/>
                <w:szCs w:val="28"/>
                <w:lang w:val="en-US"/>
              </w:rPr>
              <w:t>n</w:t>
            </w:r>
            <w:proofErr w:type="spellStart"/>
            <w:r>
              <w:t>отв</w:t>
            </w:r>
            <w:proofErr w:type="spellEnd"/>
            <w:r w:rsidRPr="003112B0">
              <w:t xml:space="preserve">, </w:t>
            </w:r>
            <w:proofErr w:type="spellStart"/>
            <w:r>
              <w:t>шт</w:t>
            </w:r>
            <w:proofErr w:type="spellEnd"/>
          </w:p>
        </w:tc>
        <w:tc>
          <w:tcPr>
            <w:tcW w:w="567" w:type="dxa"/>
            <w:vMerge/>
            <w:textDirection w:val="btLr"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1417" w:type="dxa"/>
            <w:vAlign w:val="center"/>
          </w:tcPr>
          <w:p w:rsidR="00A020C3" w:rsidRPr="007F071E" w:rsidRDefault="00A020C3" w:rsidP="00CB69E6">
            <w:pPr>
              <w:jc w:val="center"/>
            </w:pPr>
            <w:r>
              <w:t xml:space="preserve">Вертикаль- </w:t>
            </w:r>
            <w:proofErr w:type="spellStart"/>
            <w:r>
              <w:t>ная</w:t>
            </w:r>
            <w:proofErr w:type="spellEnd"/>
            <w:r>
              <w:t xml:space="preserve"> </w:t>
            </w:r>
            <w:r>
              <w:rPr>
                <w:lang w:val="en-US"/>
              </w:rPr>
              <w:t>V</w:t>
            </w:r>
            <w:r>
              <w:t>,</w:t>
            </w:r>
            <w:r w:rsidRPr="002874BD">
              <w:t xml:space="preserve"> </w:t>
            </w:r>
            <w:r>
              <w:t>кН</w:t>
            </w:r>
          </w:p>
        </w:tc>
        <w:tc>
          <w:tcPr>
            <w:tcW w:w="1276" w:type="dxa"/>
            <w:vAlign w:val="center"/>
          </w:tcPr>
          <w:p w:rsidR="00A020C3" w:rsidRDefault="00A020C3" w:rsidP="00CB69E6">
            <w:pPr>
              <w:jc w:val="center"/>
            </w:pPr>
            <w:r>
              <w:t>Момент,</w:t>
            </w:r>
          </w:p>
          <w:p w:rsidR="00A020C3" w:rsidRDefault="00A020C3" w:rsidP="00CB69E6">
            <w:pPr>
              <w:jc w:val="center"/>
            </w:pPr>
            <w:r>
              <w:t>кН*м</w:t>
            </w:r>
          </w:p>
        </w:tc>
        <w:tc>
          <w:tcPr>
            <w:tcW w:w="709" w:type="dxa"/>
            <w:vMerge/>
            <w:vAlign w:val="center"/>
          </w:tcPr>
          <w:p w:rsidR="00A020C3" w:rsidRDefault="00A020C3" w:rsidP="00CB69E6">
            <w:pPr>
              <w:jc w:val="center"/>
            </w:pPr>
          </w:p>
        </w:tc>
      </w:tr>
      <w:tr w:rsidR="00A020C3" w:rsidTr="00CB69E6">
        <w:trPr>
          <w:cantSplit/>
          <w:trHeight w:val="266"/>
        </w:trPr>
        <w:tc>
          <w:tcPr>
            <w:tcW w:w="850" w:type="dxa"/>
            <w:vMerge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1986" w:type="dxa"/>
            <w:gridSpan w:val="2"/>
            <w:vAlign w:val="center"/>
          </w:tcPr>
          <w:p w:rsidR="00A020C3" w:rsidRDefault="00A020C3" w:rsidP="00CB69E6">
            <w:pPr>
              <w:jc w:val="center"/>
            </w:pPr>
            <w:r>
              <w:t>Не более</w:t>
            </w:r>
          </w:p>
        </w:tc>
        <w:tc>
          <w:tcPr>
            <w:tcW w:w="709" w:type="dxa"/>
            <w:vMerge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992" w:type="dxa"/>
            <w:vAlign w:val="center"/>
          </w:tcPr>
          <w:p w:rsidR="00A020C3" w:rsidRPr="003E7C5E" w:rsidRDefault="00A020C3" w:rsidP="00CB69E6">
            <w:pPr>
              <w:jc w:val="center"/>
            </w:pPr>
            <w:r>
              <w:t>Не более</w:t>
            </w:r>
          </w:p>
        </w:tc>
        <w:tc>
          <w:tcPr>
            <w:tcW w:w="551" w:type="dxa"/>
            <w:vMerge/>
            <w:vAlign w:val="center"/>
          </w:tcPr>
          <w:p w:rsidR="00A020C3" w:rsidRDefault="00A020C3" w:rsidP="00CB69E6">
            <w:pPr>
              <w:jc w:val="center"/>
              <w:rPr>
                <w:lang w:val="en-US"/>
              </w:rPr>
            </w:pPr>
          </w:p>
        </w:tc>
        <w:tc>
          <w:tcPr>
            <w:tcW w:w="551" w:type="dxa"/>
            <w:vMerge/>
            <w:vAlign w:val="center"/>
          </w:tcPr>
          <w:p w:rsidR="00A020C3" w:rsidRDefault="00A020C3" w:rsidP="00CB69E6">
            <w:pPr>
              <w:jc w:val="center"/>
              <w:rPr>
                <w:lang w:val="en-US"/>
              </w:rPr>
            </w:pPr>
          </w:p>
        </w:tc>
        <w:tc>
          <w:tcPr>
            <w:tcW w:w="599" w:type="dxa"/>
            <w:vMerge/>
            <w:textDirection w:val="btLr"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3402" w:type="dxa"/>
            <w:gridSpan w:val="3"/>
            <w:vAlign w:val="center"/>
          </w:tcPr>
          <w:p w:rsidR="00A020C3" w:rsidRPr="00A76C66" w:rsidRDefault="00A020C3" w:rsidP="00CB69E6">
            <w:pPr>
              <w:jc w:val="center"/>
            </w:pPr>
            <w:r>
              <w:t>Не более</w:t>
            </w:r>
          </w:p>
        </w:tc>
      </w:tr>
      <w:tr w:rsidR="00A020C3" w:rsidTr="00CB69E6">
        <w:trPr>
          <w:cantSplit/>
          <w:trHeight w:val="266"/>
        </w:trPr>
        <w:tc>
          <w:tcPr>
            <w:tcW w:w="850" w:type="dxa"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1986" w:type="dxa"/>
            <w:gridSpan w:val="2"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709" w:type="dxa"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992" w:type="dxa"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551" w:type="dxa"/>
            <w:vAlign w:val="center"/>
          </w:tcPr>
          <w:p w:rsidR="00A020C3" w:rsidRDefault="00A020C3" w:rsidP="00CB69E6">
            <w:pPr>
              <w:jc w:val="center"/>
              <w:rPr>
                <w:lang w:val="en-US"/>
              </w:rPr>
            </w:pPr>
          </w:p>
        </w:tc>
        <w:tc>
          <w:tcPr>
            <w:tcW w:w="551" w:type="dxa"/>
            <w:vAlign w:val="center"/>
          </w:tcPr>
          <w:p w:rsidR="00A020C3" w:rsidRDefault="00A020C3" w:rsidP="00CB69E6">
            <w:pPr>
              <w:jc w:val="center"/>
              <w:rPr>
                <w:lang w:val="en-US"/>
              </w:rPr>
            </w:pPr>
          </w:p>
        </w:tc>
        <w:tc>
          <w:tcPr>
            <w:tcW w:w="599" w:type="dxa"/>
            <w:textDirection w:val="btLr"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A020C3" w:rsidRDefault="00A020C3" w:rsidP="00CB69E6">
            <w:pPr>
              <w:jc w:val="center"/>
            </w:pPr>
          </w:p>
        </w:tc>
        <w:tc>
          <w:tcPr>
            <w:tcW w:w="3402" w:type="dxa"/>
            <w:gridSpan w:val="3"/>
            <w:vAlign w:val="center"/>
          </w:tcPr>
          <w:p w:rsidR="00A020C3" w:rsidRDefault="00A020C3" w:rsidP="00CB69E6">
            <w:pPr>
              <w:jc w:val="center"/>
            </w:pPr>
          </w:p>
        </w:tc>
      </w:tr>
    </w:tbl>
    <w:p w:rsidR="00A020C3" w:rsidRDefault="00A020C3" w:rsidP="00A020C3">
      <w:pPr>
        <w:ind w:left="-851" w:right="-286" w:firstLine="142"/>
        <w:jc w:val="both"/>
      </w:pPr>
    </w:p>
    <w:p w:rsidR="00A020C3" w:rsidRPr="000C781C" w:rsidRDefault="00A020C3" w:rsidP="00A020C3">
      <w:pPr>
        <w:ind w:left="-851" w:right="-286" w:firstLine="142"/>
        <w:jc w:val="both"/>
      </w:pPr>
      <w:r w:rsidRPr="000C781C">
        <w:t>Приведенные параметры кранов имеют справочные значения и могут быть изменены в зависимости от габаритов здания, технологии производства на месте эксплуатации оборудования. Общий вид не определяет конструкцию крана.</w:t>
      </w:r>
    </w:p>
    <w:p w:rsidR="00A020C3" w:rsidRDefault="00A020C3" w:rsidP="00A020C3">
      <w:pPr>
        <w:ind w:left="-709" w:right="-2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Технические требования</w:t>
      </w:r>
    </w:p>
    <w:tbl>
      <w:tblPr>
        <w:tblStyle w:val="a3"/>
        <w:tblW w:w="106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22"/>
        <w:gridCol w:w="2410"/>
        <w:gridCol w:w="7229"/>
      </w:tblGrid>
      <w:tr w:rsidR="00A020C3" w:rsidTr="00C83BEB">
        <w:trPr>
          <w:trHeight w:val="102"/>
        </w:trPr>
        <w:tc>
          <w:tcPr>
            <w:tcW w:w="3432" w:type="dxa"/>
            <w:gridSpan w:val="2"/>
          </w:tcPr>
          <w:p w:rsidR="00A020C3" w:rsidRPr="00964C72" w:rsidRDefault="00A020C3" w:rsidP="00CB69E6">
            <w:pPr>
              <w:ind w:right="-285"/>
            </w:pPr>
            <w:r>
              <w:t>Управление</w:t>
            </w:r>
          </w:p>
        </w:tc>
        <w:tc>
          <w:tcPr>
            <w:tcW w:w="7229" w:type="dxa"/>
          </w:tcPr>
          <w:p w:rsidR="00A020C3" w:rsidRPr="00964C72" w:rsidRDefault="00A020C3" w:rsidP="00CB69E6">
            <w:pPr>
              <w:ind w:right="-285"/>
            </w:pPr>
            <w:r>
              <w:sym w:font="Symbol type A" w:char="F0F2"/>
            </w:r>
            <w:r>
              <w:t xml:space="preserve"> Ручно</w:t>
            </w:r>
            <w:r w:rsidR="00C83BEB">
              <w:t xml:space="preserve">е </w:t>
            </w:r>
            <w:r>
              <w:sym w:font="Symbol type A" w:char="F0F2"/>
            </w:r>
            <w:r>
              <w:t xml:space="preserve"> подвесной пульт </w:t>
            </w:r>
            <w:r>
              <w:sym w:font="Symbol type A" w:char="F0F2"/>
            </w:r>
            <w:r>
              <w:t xml:space="preserve"> радиоуправление</w:t>
            </w:r>
          </w:p>
        </w:tc>
      </w:tr>
      <w:tr w:rsidR="00A020C3" w:rsidTr="00C83BEB">
        <w:tc>
          <w:tcPr>
            <w:tcW w:w="3432" w:type="dxa"/>
            <w:gridSpan w:val="2"/>
            <w:vAlign w:val="center"/>
          </w:tcPr>
          <w:p w:rsidR="00A020C3" w:rsidRPr="00964C72" w:rsidRDefault="00A020C3" w:rsidP="00CB69E6">
            <w:pPr>
              <w:ind w:right="-285"/>
            </w:pPr>
            <w:r w:rsidRPr="00964C72">
              <w:t xml:space="preserve">Исполнение </w:t>
            </w:r>
          </w:p>
        </w:tc>
        <w:tc>
          <w:tcPr>
            <w:tcW w:w="7229" w:type="dxa"/>
          </w:tcPr>
          <w:p w:rsidR="00A020C3" w:rsidRPr="00964C72" w:rsidRDefault="00A020C3" w:rsidP="00CB69E6">
            <w:pPr>
              <w:ind w:right="-285"/>
            </w:pPr>
            <w:r>
              <w:sym w:font="Symbol type A" w:char="F0F2"/>
            </w:r>
            <w:r>
              <w:t xml:space="preserve"> </w:t>
            </w:r>
            <w:r w:rsidRPr="00964C72">
              <w:t xml:space="preserve">Общепромышленное </w:t>
            </w:r>
          </w:p>
        </w:tc>
      </w:tr>
      <w:tr w:rsidR="00A020C3" w:rsidTr="00C83BEB">
        <w:tc>
          <w:tcPr>
            <w:tcW w:w="3432" w:type="dxa"/>
            <w:gridSpan w:val="2"/>
          </w:tcPr>
          <w:p w:rsidR="00A020C3" w:rsidRPr="00964C72" w:rsidRDefault="00A020C3" w:rsidP="00CB69E6">
            <w:pPr>
              <w:ind w:right="-285"/>
            </w:pPr>
            <w:r w:rsidRPr="00964C72">
              <w:t xml:space="preserve">Температура </w:t>
            </w:r>
            <w:r>
              <w:t>рабочего состояния</w:t>
            </w:r>
          </w:p>
        </w:tc>
        <w:tc>
          <w:tcPr>
            <w:tcW w:w="7229" w:type="dxa"/>
          </w:tcPr>
          <w:p w:rsidR="00A020C3" w:rsidRPr="00964C72" w:rsidRDefault="00A020C3" w:rsidP="00CB69E6">
            <w:pPr>
              <w:ind w:right="-285"/>
            </w:pPr>
            <w:r>
              <w:sym w:font="Symbol type A" w:char="F0F2"/>
            </w:r>
            <w:r>
              <w:t xml:space="preserve"> </w:t>
            </w:r>
            <w:r w:rsidRPr="00964C72">
              <w:rPr>
                <w:lang w:val="en-US"/>
              </w:rPr>
              <w:t>(-20</w:t>
            </w:r>
            <w:r>
              <w:t xml:space="preserve">…+40) </w:t>
            </w:r>
            <w:r>
              <w:sym w:font="Symbol type A" w:char="F0F2"/>
            </w:r>
            <w:r w:rsidRPr="00964C72">
              <w:t xml:space="preserve"> (-40…+40)</w:t>
            </w:r>
          </w:p>
        </w:tc>
      </w:tr>
      <w:tr w:rsidR="00A020C3" w:rsidTr="00C83BEB">
        <w:trPr>
          <w:trHeight w:val="35"/>
        </w:trPr>
        <w:tc>
          <w:tcPr>
            <w:tcW w:w="3432" w:type="dxa"/>
            <w:gridSpan w:val="2"/>
          </w:tcPr>
          <w:p w:rsidR="00A020C3" w:rsidRPr="00964C72" w:rsidRDefault="00A020C3" w:rsidP="00CB69E6">
            <w:pPr>
              <w:ind w:right="-285"/>
            </w:pPr>
            <w:r w:rsidRPr="00964C72">
              <w:t>Климатическое исполнение</w:t>
            </w:r>
          </w:p>
        </w:tc>
        <w:tc>
          <w:tcPr>
            <w:tcW w:w="7229" w:type="dxa"/>
          </w:tcPr>
          <w:p w:rsidR="00A020C3" w:rsidRPr="00964C72" w:rsidRDefault="00A020C3" w:rsidP="00CB69E6">
            <w:pPr>
              <w:ind w:right="-285"/>
            </w:pPr>
            <w:r>
              <w:sym w:font="Symbol type A" w:char="F0F2"/>
            </w:r>
            <w:r>
              <w:t xml:space="preserve"> У </w:t>
            </w:r>
            <w:r>
              <w:sym w:font="Symbol type A" w:char="F0F2"/>
            </w:r>
            <w:r w:rsidRPr="00964C72">
              <w:t xml:space="preserve"> Т</w:t>
            </w:r>
          </w:p>
        </w:tc>
      </w:tr>
      <w:tr w:rsidR="00A020C3" w:rsidTr="00C83BEB">
        <w:trPr>
          <w:trHeight w:val="30"/>
        </w:trPr>
        <w:tc>
          <w:tcPr>
            <w:tcW w:w="3432" w:type="dxa"/>
            <w:gridSpan w:val="2"/>
          </w:tcPr>
          <w:p w:rsidR="00A020C3" w:rsidRPr="00964C72" w:rsidRDefault="00A020C3" w:rsidP="00CB69E6">
            <w:pPr>
              <w:ind w:right="-285"/>
            </w:pPr>
            <w:r w:rsidRPr="00964C72">
              <w:t>Категория размещения</w:t>
            </w:r>
          </w:p>
        </w:tc>
        <w:tc>
          <w:tcPr>
            <w:tcW w:w="7229" w:type="dxa"/>
          </w:tcPr>
          <w:p w:rsidR="00A020C3" w:rsidRPr="00964C72" w:rsidRDefault="00A020C3" w:rsidP="00CB69E6">
            <w:pPr>
              <w:ind w:right="-285"/>
            </w:pPr>
            <w:r>
              <w:sym w:font="Symbol type A" w:char="F0F2"/>
            </w:r>
            <w:r>
              <w:t xml:space="preserve"> 1 </w:t>
            </w:r>
            <w:r>
              <w:sym w:font="Symbol type A" w:char="F0F2"/>
            </w:r>
            <w:r>
              <w:t xml:space="preserve"> 2 </w:t>
            </w:r>
            <w:r>
              <w:sym w:font="Symbol type A" w:char="F0F2"/>
            </w:r>
            <w:r>
              <w:t xml:space="preserve"> 3 </w:t>
            </w:r>
            <w:r>
              <w:sym w:font="Symbol type A" w:char="F0F2"/>
            </w:r>
            <w:r w:rsidRPr="00964C72">
              <w:t xml:space="preserve"> 4</w:t>
            </w:r>
          </w:p>
        </w:tc>
      </w:tr>
      <w:tr w:rsidR="00A020C3" w:rsidTr="00C83BEB">
        <w:trPr>
          <w:trHeight w:val="30"/>
        </w:trPr>
        <w:tc>
          <w:tcPr>
            <w:tcW w:w="3432" w:type="dxa"/>
            <w:gridSpan w:val="2"/>
          </w:tcPr>
          <w:p w:rsidR="00A020C3" w:rsidRPr="00964C72" w:rsidRDefault="00A020C3" w:rsidP="00CB69E6">
            <w:pPr>
              <w:ind w:right="-285"/>
            </w:pPr>
            <w:r w:rsidRPr="00964C72">
              <w:t>Режим работы</w:t>
            </w:r>
          </w:p>
        </w:tc>
        <w:tc>
          <w:tcPr>
            <w:tcW w:w="7229" w:type="dxa"/>
          </w:tcPr>
          <w:p w:rsidR="00A020C3" w:rsidRPr="00964C72" w:rsidRDefault="00A020C3" w:rsidP="00CB69E6">
            <w:pPr>
              <w:ind w:right="-285"/>
            </w:pPr>
            <w:r>
              <w:sym w:font="Symbol type A" w:char="F0F2"/>
            </w:r>
            <w:r>
              <w:t xml:space="preserve"> А1 </w:t>
            </w:r>
            <w:r>
              <w:sym w:font="Symbol type A" w:char="F0F2"/>
            </w:r>
            <w:r>
              <w:t xml:space="preserve"> А2 </w:t>
            </w:r>
            <w:r>
              <w:sym w:font="Symbol type A" w:char="F0F2"/>
            </w:r>
            <w:r>
              <w:t xml:space="preserve"> А3 </w:t>
            </w:r>
            <w:r>
              <w:sym w:font="Symbol type A" w:char="F0F2"/>
            </w:r>
            <w:r>
              <w:t xml:space="preserve"> А4 </w:t>
            </w:r>
            <w:r>
              <w:sym w:font="Symbol type A" w:char="F0F2"/>
            </w:r>
            <w:r w:rsidRPr="00964C72">
              <w:t xml:space="preserve"> А5</w:t>
            </w:r>
          </w:p>
        </w:tc>
      </w:tr>
      <w:tr w:rsidR="00BD6C8B" w:rsidTr="00C83BEB">
        <w:trPr>
          <w:trHeight w:val="30"/>
        </w:trPr>
        <w:tc>
          <w:tcPr>
            <w:tcW w:w="3432" w:type="dxa"/>
            <w:gridSpan w:val="2"/>
          </w:tcPr>
          <w:p w:rsidR="00BD6C8B" w:rsidRPr="00964C72" w:rsidRDefault="00BD6C8B" w:rsidP="00CB69E6">
            <w:pPr>
              <w:ind w:right="-285"/>
            </w:pPr>
            <w:r>
              <w:t>Грузоподъёмность</w:t>
            </w:r>
          </w:p>
        </w:tc>
        <w:tc>
          <w:tcPr>
            <w:tcW w:w="7229" w:type="dxa"/>
          </w:tcPr>
          <w:p w:rsidR="00BD6C8B" w:rsidRDefault="00BD6C8B" w:rsidP="00CB69E6">
            <w:pPr>
              <w:ind w:right="-285"/>
            </w:pPr>
          </w:p>
        </w:tc>
      </w:tr>
      <w:tr w:rsidR="00A020C3" w:rsidTr="00C83BEB">
        <w:trPr>
          <w:trHeight w:val="116"/>
        </w:trPr>
        <w:tc>
          <w:tcPr>
            <w:tcW w:w="3432" w:type="dxa"/>
            <w:gridSpan w:val="2"/>
            <w:vAlign w:val="center"/>
          </w:tcPr>
          <w:p w:rsidR="00A020C3" w:rsidRPr="00964C72" w:rsidRDefault="00A020C3" w:rsidP="00CB69E6">
            <w:pPr>
              <w:ind w:right="-285"/>
            </w:pPr>
            <w:r w:rsidRPr="00964C72">
              <w:t>Механизм подъема</w:t>
            </w:r>
          </w:p>
        </w:tc>
        <w:tc>
          <w:tcPr>
            <w:tcW w:w="7229" w:type="dxa"/>
          </w:tcPr>
          <w:p w:rsidR="00A020C3" w:rsidRDefault="00A020C3" w:rsidP="00CB69E6">
            <w:pPr>
              <w:ind w:right="-285"/>
            </w:pPr>
            <w:r>
              <w:sym w:font="Symbol type A" w:char="F0F2"/>
            </w:r>
            <w:r>
              <w:t xml:space="preserve"> Эл. таль (Болгария) </w:t>
            </w:r>
            <w:r>
              <w:sym w:font="Symbol type A" w:char="F0F2"/>
            </w:r>
            <w:r>
              <w:t xml:space="preserve"> эл. таль (Россия) </w:t>
            </w:r>
          </w:p>
          <w:p w:rsidR="00A020C3" w:rsidRDefault="00A020C3" w:rsidP="00CB69E6">
            <w:pPr>
              <w:ind w:right="-285"/>
            </w:pPr>
            <w:r>
              <w:sym w:font="Symbol type A" w:char="F0F2"/>
            </w:r>
            <w:r>
              <w:t xml:space="preserve"> Таль ручная (Болгария) </w:t>
            </w:r>
            <w:r>
              <w:sym w:font="Symbol type A" w:char="F0F2"/>
            </w:r>
            <w:r>
              <w:t xml:space="preserve"> таль ручная (Россия)</w:t>
            </w:r>
          </w:p>
          <w:p w:rsidR="00657AB9" w:rsidRPr="00964C72" w:rsidRDefault="00657AB9" w:rsidP="00CB69E6">
            <w:pPr>
              <w:ind w:right="-285"/>
            </w:pPr>
            <w:r>
              <w:sym w:font="Symbol type A" w:char="F0F2"/>
            </w:r>
            <w:r>
              <w:t xml:space="preserve"> Эл. таль (Китай) </w:t>
            </w:r>
            <w:r>
              <w:sym w:font="Symbol type A" w:char="F0F2"/>
            </w:r>
            <w:r>
              <w:t xml:space="preserve"> таль ручная Китай)</w:t>
            </w:r>
          </w:p>
        </w:tc>
      </w:tr>
      <w:tr w:rsidR="00C83BEB" w:rsidTr="00C83BEB">
        <w:trPr>
          <w:trHeight w:val="116"/>
        </w:trPr>
        <w:tc>
          <w:tcPr>
            <w:tcW w:w="3432" w:type="dxa"/>
            <w:gridSpan w:val="2"/>
            <w:vAlign w:val="center"/>
          </w:tcPr>
          <w:p w:rsidR="00C83BEB" w:rsidRPr="00964C72" w:rsidRDefault="00C83BEB" w:rsidP="00CB69E6">
            <w:pPr>
              <w:ind w:right="-285"/>
            </w:pPr>
            <w:r w:rsidRPr="002C7CF0">
              <w:t>Механизм поворота</w:t>
            </w:r>
          </w:p>
        </w:tc>
        <w:tc>
          <w:tcPr>
            <w:tcW w:w="7229" w:type="dxa"/>
          </w:tcPr>
          <w:p w:rsidR="00C83BEB" w:rsidRDefault="00C83BEB" w:rsidP="00CB69E6">
            <w:pPr>
              <w:ind w:right="-285"/>
            </w:pPr>
            <w:r>
              <w:sym w:font="Symbol type A" w:char="F0F2"/>
            </w:r>
            <w:r>
              <w:t xml:space="preserve"> Ручной </w:t>
            </w:r>
            <w:r>
              <w:sym w:font="Symbol type A" w:char="F0F2"/>
            </w:r>
            <w:r>
              <w:t xml:space="preserve"> механизированный</w:t>
            </w:r>
          </w:p>
        </w:tc>
      </w:tr>
      <w:tr w:rsidR="00A020C3" w:rsidRPr="00A770F0" w:rsidTr="00C83BEB">
        <w:trPr>
          <w:trHeight w:val="52"/>
        </w:trPr>
        <w:tc>
          <w:tcPr>
            <w:tcW w:w="1022" w:type="dxa"/>
            <w:vMerge w:val="restart"/>
          </w:tcPr>
          <w:p w:rsidR="00A020C3" w:rsidRDefault="00A020C3" w:rsidP="00CB69E6">
            <w:pPr>
              <w:ind w:right="-285"/>
            </w:pPr>
            <w:r>
              <w:t>Система</w:t>
            </w:r>
          </w:p>
          <w:p w:rsidR="00A020C3" w:rsidRDefault="00A020C3" w:rsidP="00CB69E6">
            <w:pPr>
              <w:ind w:right="-285"/>
            </w:pPr>
            <w:r>
              <w:t>управления</w:t>
            </w:r>
          </w:p>
          <w:p w:rsidR="00A020C3" w:rsidRPr="00964C72" w:rsidRDefault="00A020C3" w:rsidP="00CB69E6">
            <w:pPr>
              <w:ind w:right="-285"/>
            </w:pPr>
            <w:r>
              <w:t>механизма</w:t>
            </w:r>
          </w:p>
        </w:tc>
        <w:tc>
          <w:tcPr>
            <w:tcW w:w="2410" w:type="dxa"/>
          </w:tcPr>
          <w:p w:rsidR="00A020C3" w:rsidRPr="00964C72" w:rsidRDefault="00A020C3" w:rsidP="00CB69E6">
            <w:pPr>
              <w:ind w:right="-285"/>
            </w:pPr>
            <w:r>
              <w:t>подъема</w:t>
            </w:r>
          </w:p>
        </w:tc>
        <w:tc>
          <w:tcPr>
            <w:tcW w:w="7229" w:type="dxa"/>
          </w:tcPr>
          <w:p w:rsidR="00A020C3" w:rsidRPr="00964C72" w:rsidRDefault="00A020C3" w:rsidP="00CB69E6">
            <w:pPr>
              <w:ind w:right="-285"/>
            </w:pPr>
            <w:r>
              <w:sym w:font="Symbol type A" w:char="F0F2"/>
            </w:r>
            <w:r>
              <w:t xml:space="preserve"> Релейно-контакторная </w:t>
            </w:r>
            <w:r>
              <w:sym w:font="Symbol type A" w:char="F0F2"/>
            </w:r>
            <w:r>
              <w:t xml:space="preserve"> частотная</w:t>
            </w:r>
          </w:p>
        </w:tc>
      </w:tr>
      <w:tr w:rsidR="00A020C3" w:rsidRPr="00A770F0" w:rsidTr="00C83BEB">
        <w:trPr>
          <w:trHeight w:val="52"/>
        </w:trPr>
        <w:tc>
          <w:tcPr>
            <w:tcW w:w="1022" w:type="dxa"/>
            <w:vMerge/>
          </w:tcPr>
          <w:p w:rsidR="00A020C3" w:rsidRPr="00964C72" w:rsidRDefault="00A020C3" w:rsidP="00CB69E6">
            <w:pPr>
              <w:ind w:right="-285"/>
            </w:pPr>
          </w:p>
        </w:tc>
        <w:tc>
          <w:tcPr>
            <w:tcW w:w="2410" w:type="dxa"/>
          </w:tcPr>
          <w:p w:rsidR="00A020C3" w:rsidRPr="00964C72" w:rsidRDefault="00A020C3" w:rsidP="00CB69E6">
            <w:pPr>
              <w:ind w:right="-285"/>
            </w:pPr>
            <w:r>
              <w:t>поворот стрелы</w:t>
            </w:r>
          </w:p>
        </w:tc>
        <w:tc>
          <w:tcPr>
            <w:tcW w:w="7229" w:type="dxa"/>
          </w:tcPr>
          <w:p w:rsidR="00A020C3" w:rsidRPr="00964C72" w:rsidRDefault="00A020C3" w:rsidP="00CB69E6">
            <w:pPr>
              <w:ind w:right="-285"/>
            </w:pPr>
            <w:r>
              <w:sym w:font="Symbol type A" w:char="F0F2"/>
            </w:r>
            <w:r>
              <w:t xml:space="preserve"> Релейно-контакторная </w:t>
            </w:r>
            <w:r>
              <w:sym w:font="Symbol type A" w:char="F0F2"/>
            </w:r>
            <w:r>
              <w:t xml:space="preserve"> частотная</w:t>
            </w:r>
          </w:p>
        </w:tc>
      </w:tr>
      <w:tr w:rsidR="00A020C3" w:rsidRPr="00A770F0" w:rsidTr="00C83BEB">
        <w:trPr>
          <w:trHeight w:val="52"/>
        </w:trPr>
        <w:tc>
          <w:tcPr>
            <w:tcW w:w="1022" w:type="dxa"/>
            <w:vMerge/>
          </w:tcPr>
          <w:p w:rsidR="00A020C3" w:rsidRPr="00964C72" w:rsidRDefault="00A020C3" w:rsidP="00CB69E6">
            <w:pPr>
              <w:ind w:right="-285"/>
            </w:pPr>
          </w:p>
        </w:tc>
        <w:tc>
          <w:tcPr>
            <w:tcW w:w="2410" w:type="dxa"/>
          </w:tcPr>
          <w:p w:rsidR="00A020C3" w:rsidRPr="00964C72" w:rsidRDefault="00A020C3" w:rsidP="00CB69E6">
            <w:pPr>
              <w:ind w:right="-285"/>
            </w:pPr>
            <w:r>
              <w:t>передвижения тали</w:t>
            </w:r>
          </w:p>
        </w:tc>
        <w:tc>
          <w:tcPr>
            <w:tcW w:w="7229" w:type="dxa"/>
          </w:tcPr>
          <w:p w:rsidR="00A020C3" w:rsidRPr="00964C72" w:rsidRDefault="00A020C3" w:rsidP="00CB69E6">
            <w:pPr>
              <w:ind w:right="-285"/>
            </w:pPr>
            <w:r>
              <w:sym w:font="Symbol type A" w:char="F0F2"/>
            </w:r>
            <w:r>
              <w:t xml:space="preserve"> Релейно-контакторная </w:t>
            </w:r>
            <w:r>
              <w:sym w:font="Symbol type A" w:char="F0F2"/>
            </w:r>
            <w:r>
              <w:t xml:space="preserve"> частотная</w:t>
            </w:r>
          </w:p>
        </w:tc>
      </w:tr>
      <w:tr w:rsidR="00A020C3" w:rsidRPr="00A770F0" w:rsidTr="00C83BEB">
        <w:trPr>
          <w:trHeight w:val="102"/>
        </w:trPr>
        <w:tc>
          <w:tcPr>
            <w:tcW w:w="3432" w:type="dxa"/>
            <w:gridSpan w:val="2"/>
          </w:tcPr>
          <w:p w:rsidR="00A020C3" w:rsidRPr="00964C72" w:rsidRDefault="00A020C3" w:rsidP="00CB69E6">
            <w:pPr>
              <w:ind w:right="-285"/>
            </w:pPr>
            <w:r w:rsidRPr="00964C72">
              <w:t>Количество кранов, шт.</w:t>
            </w:r>
          </w:p>
        </w:tc>
        <w:tc>
          <w:tcPr>
            <w:tcW w:w="7229" w:type="dxa"/>
          </w:tcPr>
          <w:p w:rsidR="00A020C3" w:rsidRPr="00964C72" w:rsidRDefault="00A020C3" w:rsidP="00CB69E6">
            <w:pPr>
              <w:ind w:right="-285"/>
            </w:pPr>
          </w:p>
        </w:tc>
      </w:tr>
      <w:tr w:rsidR="00C83BEB" w:rsidRPr="00A770F0" w:rsidTr="00C83BEB">
        <w:trPr>
          <w:trHeight w:val="102"/>
        </w:trPr>
        <w:tc>
          <w:tcPr>
            <w:tcW w:w="3432" w:type="dxa"/>
            <w:gridSpan w:val="2"/>
          </w:tcPr>
          <w:p w:rsidR="00C83BEB" w:rsidRPr="00964C72" w:rsidRDefault="00C83BEB" w:rsidP="00CB69E6">
            <w:pPr>
              <w:ind w:right="-285"/>
            </w:pPr>
            <w:r>
              <w:t>Ограничение поворота</w:t>
            </w:r>
          </w:p>
        </w:tc>
        <w:tc>
          <w:tcPr>
            <w:tcW w:w="7229" w:type="dxa"/>
          </w:tcPr>
          <w:p w:rsidR="00C83BEB" w:rsidRPr="00964C72" w:rsidRDefault="00C83BEB" w:rsidP="00CB69E6">
            <w:pPr>
              <w:ind w:right="-285"/>
            </w:pPr>
            <w:r>
              <w:sym w:font="Symbol type A" w:char="F0F2"/>
            </w:r>
            <w:r>
              <w:t xml:space="preserve"> Без ограничений</w:t>
            </w:r>
            <w:r w:rsidR="00BD6C8B">
              <w:t xml:space="preserve"> 360*</w:t>
            </w:r>
            <w:r>
              <w:t xml:space="preserve"> </w:t>
            </w:r>
            <w:r>
              <w:sym w:font="Symbol type A" w:char="F0F2"/>
            </w:r>
            <w:r>
              <w:t xml:space="preserve"> </w:t>
            </w:r>
            <w:proofErr w:type="spellStart"/>
            <w:r>
              <w:t>ххх</w:t>
            </w:r>
            <w:proofErr w:type="spellEnd"/>
            <w:r>
              <w:t xml:space="preserve"> *</w:t>
            </w:r>
          </w:p>
        </w:tc>
      </w:tr>
      <w:tr w:rsidR="00A020C3" w:rsidRPr="00A770F0" w:rsidTr="00C83BEB">
        <w:trPr>
          <w:trHeight w:val="703"/>
        </w:trPr>
        <w:tc>
          <w:tcPr>
            <w:tcW w:w="3432" w:type="dxa"/>
            <w:gridSpan w:val="2"/>
            <w:vAlign w:val="center"/>
          </w:tcPr>
          <w:p w:rsidR="00A020C3" w:rsidRDefault="00A020C3" w:rsidP="00CB69E6">
            <w:pPr>
              <w:ind w:right="-285"/>
            </w:pPr>
            <w:r>
              <w:t>Дополнительные требования</w:t>
            </w:r>
          </w:p>
        </w:tc>
        <w:tc>
          <w:tcPr>
            <w:tcW w:w="7229" w:type="dxa"/>
          </w:tcPr>
          <w:p w:rsidR="00A020C3" w:rsidRDefault="00A020C3" w:rsidP="00CB69E6">
            <w:pPr>
              <w:ind w:right="-285"/>
            </w:pPr>
            <w:r>
              <w:sym w:font="Symbol type A" w:char="F0F2"/>
            </w:r>
            <w:r>
              <w:t xml:space="preserve"> Ограничитель грузоподъемности </w:t>
            </w:r>
            <w:r>
              <w:sym w:font="Symbol type A" w:char="F0F2"/>
            </w:r>
            <w:r>
              <w:t xml:space="preserve"> освещение рабочей зоны</w:t>
            </w:r>
          </w:p>
          <w:p w:rsidR="00A020C3" w:rsidRDefault="00A020C3" w:rsidP="00CB69E6">
            <w:pPr>
              <w:ind w:right="-285"/>
            </w:pPr>
          </w:p>
          <w:p w:rsidR="00A020C3" w:rsidRPr="00964C72" w:rsidRDefault="00A020C3" w:rsidP="00CB69E6">
            <w:pPr>
              <w:ind w:right="-285"/>
            </w:pPr>
          </w:p>
        </w:tc>
      </w:tr>
      <w:tr w:rsidR="00C83BEB" w:rsidRPr="00720E2C" w:rsidTr="00C83BEB">
        <w:trPr>
          <w:trHeight w:val="92"/>
        </w:trPr>
        <w:tc>
          <w:tcPr>
            <w:tcW w:w="1022" w:type="dxa"/>
            <w:vMerge w:val="restart"/>
            <w:vAlign w:val="center"/>
          </w:tcPr>
          <w:p w:rsidR="00C83BEB" w:rsidRPr="002C7CF0" w:rsidRDefault="00C83BEB" w:rsidP="00A6230C">
            <w:pPr>
              <w:ind w:right="-427"/>
              <w:jc w:val="both"/>
            </w:pPr>
            <w:r w:rsidRPr="002C7CF0">
              <w:t>Скорость</w:t>
            </w:r>
          </w:p>
          <w:p w:rsidR="00C83BEB" w:rsidRPr="002C7CF0" w:rsidRDefault="00C83BEB" w:rsidP="00A6230C">
            <w:pPr>
              <w:ind w:right="-427"/>
            </w:pPr>
          </w:p>
        </w:tc>
        <w:tc>
          <w:tcPr>
            <w:tcW w:w="2410" w:type="dxa"/>
          </w:tcPr>
          <w:p w:rsidR="00C83BEB" w:rsidRPr="002C7CF0" w:rsidRDefault="00C83BEB" w:rsidP="00A6230C">
            <w:pPr>
              <w:ind w:right="-285"/>
            </w:pPr>
            <w:r w:rsidRPr="002C7CF0">
              <w:t>поворота консоли (об/мин)</w:t>
            </w:r>
          </w:p>
        </w:tc>
        <w:tc>
          <w:tcPr>
            <w:tcW w:w="7229" w:type="dxa"/>
          </w:tcPr>
          <w:p w:rsidR="00C83BEB" w:rsidRPr="00720E2C" w:rsidRDefault="00C83BEB" w:rsidP="00A6230C">
            <w:pPr>
              <w:ind w:right="-285"/>
            </w:pPr>
            <w:r w:rsidRPr="00720E2C">
              <w:t>1</w:t>
            </w:r>
          </w:p>
        </w:tc>
      </w:tr>
      <w:tr w:rsidR="00C83BEB" w:rsidRPr="00720E2C" w:rsidTr="00C83BEB">
        <w:trPr>
          <w:trHeight w:val="125"/>
        </w:trPr>
        <w:tc>
          <w:tcPr>
            <w:tcW w:w="1022" w:type="dxa"/>
            <w:vMerge/>
            <w:vAlign w:val="center"/>
          </w:tcPr>
          <w:p w:rsidR="00C83BEB" w:rsidRPr="002C7CF0" w:rsidRDefault="00C83BEB" w:rsidP="00A6230C">
            <w:pPr>
              <w:ind w:right="-427"/>
              <w:jc w:val="both"/>
            </w:pPr>
          </w:p>
        </w:tc>
        <w:tc>
          <w:tcPr>
            <w:tcW w:w="2410" w:type="dxa"/>
          </w:tcPr>
          <w:p w:rsidR="00C83BEB" w:rsidRPr="002C7CF0" w:rsidRDefault="00C83BEB" w:rsidP="00A6230C">
            <w:pPr>
              <w:ind w:right="-285"/>
            </w:pPr>
            <w:r>
              <w:t xml:space="preserve">подъёма </w:t>
            </w:r>
            <w:r w:rsidRPr="002C7CF0">
              <w:t>(м/мин)</w:t>
            </w:r>
          </w:p>
        </w:tc>
        <w:tc>
          <w:tcPr>
            <w:tcW w:w="7229" w:type="dxa"/>
          </w:tcPr>
          <w:p w:rsidR="00C83BEB" w:rsidRPr="00720E2C" w:rsidRDefault="00C83BEB" w:rsidP="00A6230C">
            <w:pPr>
              <w:ind w:right="-285"/>
            </w:pPr>
            <w:r w:rsidRPr="00720E2C">
              <w:t>8</w:t>
            </w:r>
          </w:p>
        </w:tc>
      </w:tr>
      <w:tr w:rsidR="00C83BEB" w:rsidRPr="00720E2C" w:rsidTr="00C83BEB">
        <w:trPr>
          <w:trHeight w:val="113"/>
        </w:trPr>
        <w:tc>
          <w:tcPr>
            <w:tcW w:w="1022" w:type="dxa"/>
            <w:vMerge/>
          </w:tcPr>
          <w:p w:rsidR="00C83BEB" w:rsidRPr="002C7CF0" w:rsidRDefault="00C83BEB" w:rsidP="00A6230C">
            <w:pPr>
              <w:ind w:right="-285"/>
            </w:pPr>
          </w:p>
        </w:tc>
        <w:tc>
          <w:tcPr>
            <w:tcW w:w="2410" w:type="dxa"/>
          </w:tcPr>
          <w:p w:rsidR="00C83BEB" w:rsidRPr="002C7CF0" w:rsidRDefault="00C83BEB" w:rsidP="00A6230C">
            <w:pPr>
              <w:ind w:right="-285"/>
            </w:pPr>
            <w:r w:rsidRPr="002C7CF0">
              <w:t>передвижения тали (м/мин)</w:t>
            </w:r>
          </w:p>
        </w:tc>
        <w:tc>
          <w:tcPr>
            <w:tcW w:w="7229" w:type="dxa"/>
          </w:tcPr>
          <w:p w:rsidR="00C83BEB" w:rsidRPr="00720E2C" w:rsidRDefault="00C83BEB" w:rsidP="00A6230C">
            <w:pPr>
              <w:ind w:right="-285"/>
            </w:pPr>
            <w:r w:rsidRPr="00720E2C">
              <w:t>20</w:t>
            </w:r>
          </w:p>
        </w:tc>
      </w:tr>
      <w:tr w:rsidR="00C83BEB" w:rsidRPr="00720E2C" w:rsidTr="00F42B24">
        <w:trPr>
          <w:trHeight w:val="113"/>
        </w:trPr>
        <w:tc>
          <w:tcPr>
            <w:tcW w:w="3432" w:type="dxa"/>
            <w:gridSpan w:val="2"/>
          </w:tcPr>
          <w:p w:rsidR="00C83BEB" w:rsidRPr="002C7CF0" w:rsidRDefault="00C83BEB" w:rsidP="00A6230C">
            <w:pPr>
              <w:ind w:right="-285"/>
            </w:pPr>
            <w:r>
              <w:t>Цвет</w:t>
            </w:r>
          </w:p>
        </w:tc>
        <w:tc>
          <w:tcPr>
            <w:tcW w:w="7229" w:type="dxa"/>
          </w:tcPr>
          <w:p w:rsidR="00C83BEB" w:rsidRPr="00C83BEB" w:rsidRDefault="00C83BEB" w:rsidP="00A6230C">
            <w:pPr>
              <w:ind w:right="-285"/>
            </w:pPr>
            <w:r>
              <w:rPr>
                <w:lang w:val="en-US"/>
              </w:rPr>
              <w:t>RAL</w:t>
            </w:r>
          </w:p>
        </w:tc>
      </w:tr>
      <w:tr w:rsidR="00C83BEB" w:rsidRPr="00720E2C" w:rsidTr="00F42B24">
        <w:trPr>
          <w:trHeight w:val="113"/>
        </w:trPr>
        <w:tc>
          <w:tcPr>
            <w:tcW w:w="3432" w:type="dxa"/>
            <w:gridSpan w:val="2"/>
          </w:tcPr>
          <w:p w:rsidR="00C83BEB" w:rsidRDefault="00C83BEB" w:rsidP="00A6230C">
            <w:pPr>
              <w:ind w:right="-285"/>
            </w:pPr>
            <w:r>
              <w:t>Крепление</w:t>
            </w:r>
          </w:p>
        </w:tc>
        <w:tc>
          <w:tcPr>
            <w:tcW w:w="7229" w:type="dxa"/>
          </w:tcPr>
          <w:p w:rsidR="00C83BEB" w:rsidRDefault="00C83BEB" w:rsidP="00A6230C">
            <w:pPr>
              <w:ind w:right="-285"/>
              <w:rPr>
                <w:lang w:val="en-US"/>
              </w:rPr>
            </w:pPr>
            <w:r>
              <w:sym w:font="Symbol type A" w:char="F0F2"/>
            </w:r>
            <w:r>
              <w:t xml:space="preserve"> </w:t>
            </w:r>
            <w:proofErr w:type="spellStart"/>
            <w:r>
              <w:t>Хим</w:t>
            </w:r>
            <w:proofErr w:type="spellEnd"/>
            <w:r>
              <w:t xml:space="preserve">-анкера </w:t>
            </w:r>
            <w:r>
              <w:sym w:font="Symbol type A" w:char="F0F2"/>
            </w:r>
            <w:r>
              <w:t xml:space="preserve"> анкера </w:t>
            </w:r>
            <w:r>
              <w:sym w:font="Symbol type A" w:char="F0F2"/>
            </w:r>
            <w:r>
              <w:t xml:space="preserve"> сварное</w:t>
            </w:r>
          </w:p>
        </w:tc>
      </w:tr>
    </w:tbl>
    <w:p w:rsidR="00C83BEB" w:rsidRDefault="00C83BEB" w:rsidP="00C83BEB">
      <w:pPr>
        <w:rPr>
          <w:b/>
          <w:sz w:val="24"/>
          <w:szCs w:val="24"/>
        </w:rPr>
      </w:pPr>
    </w:p>
    <w:p w:rsidR="00C83BEB" w:rsidRPr="007262A7" w:rsidRDefault="00C83BEB" w:rsidP="00C83B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Покупатель___________________ М.П.                 </w:t>
      </w:r>
    </w:p>
    <w:p w:rsidR="0001415A" w:rsidRDefault="00BD6C8B"/>
    <w:p w:rsidR="00C83BEB" w:rsidRDefault="00C83BEB"/>
    <w:p w:rsidR="00C83BEB" w:rsidRDefault="00C83BEB"/>
    <w:p w:rsidR="00C83BEB" w:rsidRPr="00C83BEB" w:rsidRDefault="00C83BEB" w:rsidP="00C83B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Кран консольный настенный</w:t>
      </w:r>
    </w:p>
    <w:p w:rsidR="00C83BEB" w:rsidRDefault="00C83BEB"/>
    <w:p w:rsidR="00C83BEB" w:rsidRDefault="00C83BEB" w:rsidP="00C83BEB">
      <w:pPr>
        <w:ind w:left="-851" w:right="-285"/>
        <w:jc w:val="center"/>
        <w:rPr>
          <w:b/>
          <w:sz w:val="24"/>
          <w:szCs w:val="24"/>
        </w:rPr>
      </w:pPr>
    </w:p>
    <w:p w:rsidR="00C83BEB" w:rsidRDefault="00C83BEB" w:rsidP="00C83BEB">
      <w:pPr>
        <w:ind w:left="-851" w:right="-285"/>
        <w:jc w:val="center"/>
        <w:rPr>
          <w:b/>
          <w:sz w:val="12"/>
          <w:szCs w:val="24"/>
        </w:rPr>
      </w:pPr>
    </w:p>
    <w:p w:rsidR="00C83BEB" w:rsidRDefault="00C83BEB" w:rsidP="00C83BEB">
      <w:pPr>
        <w:ind w:left="-851" w:right="-285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149850" cy="24326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BEB" w:rsidRDefault="00C83BEB" w:rsidP="00C83BEB">
      <w:pPr>
        <w:ind w:left="-567"/>
        <w:rPr>
          <w:sz w:val="16"/>
        </w:rPr>
      </w:pPr>
    </w:p>
    <w:tbl>
      <w:tblPr>
        <w:tblStyle w:val="a3"/>
        <w:tblW w:w="106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39"/>
        <w:gridCol w:w="283"/>
        <w:gridCol w:w="398"/>
        <w:gridCol w:w="1135"/>
        <w:gridCol w:w="739"/>
        <w:gridCol w:w="138"/>
        <w:gridCol w:w="571"/>
        <w:gridCol w:w="567"/>
        <w:gridCol w:w="708"/>
        <w:gridCol w:w="567"/>
        <w:gridCol w:w="567"/>
        <w:gridCol w:w="567"/>
        <w:gridCol w:w="709"/>
        <w:gridCol w:w="1276"/>
        <w:gridCol w:w="992"/>
        <w:gridCol w:w="705"/>
      </w:tblGrid>
      <w:tr w:rsidR="00C83BEB" w:rsidTr="00C83BEB">
        <w:trPr>
          <w:cantSplit/>
          <w:trHeight w:val="657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jc w:val="center"/>
              <w:rPr>
                <w:vertAlign w:val="subscript"/>
                <w:lang w:eastAsia="en-US"/>
              </w:rPr>
            </w:pPr>
            <w:r>
              <w:rPr>
                <w:lang w:eastAsia="en-US"/>
              </w:rPr>
              <w:t>Вылет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Расстоя-ние</w:t>
            </w:r>
            <w:proofErr w:type="spellEnd"/>
            <w:r>
              <w:rPr>
                <w:lang w:eastAsia="en-US"/>
              </w:rPr>
              <w:t xml:space="preserve"> от оси вращения до конца консоли      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, мм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Высота подъема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Размеры крепления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3BEB" w:rsidRDefault="00C83B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Скорость</w:t>
            </w:r>
          </w:p>
          <w:p w:rsidR="00C83BEB" w:rsidRDefault="00C83B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подъема, м/мин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Статическая нагрузка на строительную конструкцию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83BEB" w:rsidRDefault="00C83B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Масса крана, т</w:t>
            </w:r>
          </w:p>
        </w:tc>
      </w:tr>
      <w:tr w:rsidR="00C83BEB" w:rsidTr="00C83BEB">
        <w:trPr>
          <w:cantSplit/>
          <w:trHeight w:val="668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jc w:val="center"/>
              <w:rPr>
                <w:vertAlign w:val="subscript"/>
                <w:lang w:eastAsia="en-US"/>
              </w:rPr>
            </w:pPr>
            <w:proofErr w:type="spellStart"/>
            <w:r>
              <w:rPr>
                <w:lang w:val="en-US" w:eastAsia="en-US"/>
              </w:rPr>
              <w:t>R</w:t>
            </w:r>
            <w:r>
              <w:rPr>
                <w:sz w:val="18"/>
                <w:lang w:val="en-US" w:eastAsia="en-US"/>
              </w:rPr>
              <w:t>max</w:t>
            </w:r>
            <w:proofErr w:type="spellEnd"/>
            <w:r>
              <w:rPr>
                <w:sz w:val="18"/>
                <w:lang w:eastAsia="en-US"/>
              </w:rPr>
              <w:t>,</w:t>
            </w:r>
          </w:p>
          <w:p w:rsidR="00C83BEB" w:rsidRDefault="00C83B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R</w:t>
            </w:r>
            <w:r>
              <w:rPr>
                <w:sz w:val="18"/>
                <w:lang w:val="en-US" w:eastAsia="en-US"/>
              </w:rPr>
              <w:t>min</w:t>
            </w:r>
            <w:proofErr w:type="spellEnd"/>
            <w:r>
              <w:rPr>
                <w:sz w:val="18"/>
                <w:lang w:eastAsia="en-US"/>
              </w:rPr>
              <w:t>,</w:t>
            </w:r>
          </w:p>
          <w:p w:rsidR="00C83BEB" w:rsidRDefault="00C83B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Н,</w:t>
            </w:r>
          </w:p>
          <w:p w:rsidR="00C83BEB" w:rsidRDefault="00C83B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H1</w:t>
            </w:r>
            <w:r>
              <w:rPr>
                <w:lang w:eastAsia="en-US"/>
              </w:rPr>
              <w:t>,</w:t>
            </w:r>
          </w:p>
          <w:p w:rsidR="00C83BEB" w:rsidRDefault="00C83B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H2,</w:t>
            </w:r>
          </w:p>
          <w:p w:rsidR="00C83BEB" w:rsidRDefault="00C83B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H3</w:t>
            </w:r>
            <w:r>
              <w:rPr>
                <w:lang w:eastAsia="en-US"/>
              </w:rPr>
              <w:t>, мм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>, мм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B</w:t>
            </w:r>
            <w:r>
              <w:rPr>
                <w:lang w:eastAsia="en-US"/>
              </w:rPr>
              <w:t>, мм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L1,</w:t>
            </w:r>
          </w:p>
          <w:p w:rsidR="00C83BEB" w:rsidRDefault="00C83B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Верти-</w:t>
            </w:r>
            <w:proofErr w:type="spellStart"/>
            <w:r>
              <w:rPr>
                <w:lang w:eastAsia="en-US"/>
              </w:rPr>
              <w:t>кальная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>, кН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Горизон-тальная</w:t>
            </w:r>
            <w:proofErr w:type="spellEnd"/>
          </w:p>
          <w:p w:rsidR="00C83BEB" w:rsidRDefault="00C83BEB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T</w:t>
            </w:r>
            <w:r>
              <w:rPr>
                <w:lang w:eastAsia="en-US"/>
              </w:rPr>
              <w:t>, кН</w:t>
            </w: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C83BEB" w:rsidTr="00C83BEB">
        <w:trPr>
          <w:cantSplit/>
          <w:trHeight w:val="96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widowControl/>
              <w:autoSpaceDE/>
              <w:autoSpaceDN/>
              <w:adjustRightInd/>
              <w:rPr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BEB" w:rsidRDefault="00C83BE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</w:t>
            </w:r>
          </w:p>
        </w:tc>
      </w:tr>
      <w:tr w:rsidR="00C83BEB" w:rsidTr="00C83BEB">
        <w:trPr>
          <w:trHeight w:val="4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EB" w:rsidRDefault="00C83BEB">
            <w:pPr>
              <w:rPr>
                <w:lang w:eastAsia="en-US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EB" w:rsidRDefault="00C83BEB">
            <w:pPr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EB" w:rsidRDefault="00C83BEB">
            <w:pPr>
              <w:jc w:val="center"/>
              <w:rPr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EB" w:rsidRDefault="00C83BE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EB" w:rsidRDefault="00C83BEB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EB" w:rsidRDefault="00C83BEB">
            <w:pP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EB" w:rsidRDefault="00C83BEB">
            <w:pP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EB" w:rsidRDefault="00C83BEB">
            <w:pPr>
              <w:jc w:val="center"/>
              <w:rPr>
                <w:highlight w:val="green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EB" w:rsidRDefault="00C83BEB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EB" w:rsidRDefault="00C83BEB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EB" w:rsidRDefault="00C83BEB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EB" w:rsidRDefault="00C83BEB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EB" w:rsidRDefault="00C83BEB">
            <w:pPr>
              <w:jc w:val="center"/>
              <w:rPr>
                <w:lang w:eastAsia="en-US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BEB" w:rsidRDefault="00C83BEB">
            <w:pPr>
              <w:jc w:val="center"/>
              <w:rPr>
                <w:lang w:eastAsia="en-US"/>
              </w:rPr>
            </w:pPr>
          </w:p>
        </w:tc>
      </w:tr>
      <w:tr w:rsidR="00C83BEB" w:rsidTr="00C83BEB">
        <w:trPr>
          <w:trHeight w:val="102"/>
        </w:trPr>
        <w:tc>
          <w:tcPr>
            <w:tcW w:w="3432" w:type="dxa"/>
            <w:gridSpan w:val="6"/>
          </w:tcPr>
          <w:p w:rsidR="00C83BEB" w:rsidRPr="00964C72" w:rsidRDefault="00C83BEB" w:rsidP="00A6230C">
            <w:pPr>
              <w:ind w:right="-285"/>
            </w:pPr>
            <w:r>
              <w:t>Управление</w:t>
            </w:r>
          </w:p>
        </w:tc>
        <w:tc>
          <w:tcPr>
            <w:tcW w:w="7229" w:type="dxa"/>
            <w:gridSpan w:val="10"/>
          </w:tcPr>
          <w:p w:rsidR="00C83BEB" w:rsidRPr="00964C72" w:rsidRDefault="00C83BEB" w:rsidP="00A6230C">
            <w:pPr>
              <w:ind w:right="-285"/>
            </w:pPr>
            <w:r>
              <w:sym w:font="Symbol type A" w:char="F0F2"/>
            </w:r>
            <w:r>
              <w:t xml:space="preserve"> Ручное </w:t>
            </w:r>
            <w:r>
              <w:sym w:font="Symbol type A" w:char="F0F2"/>
            </w:r>
            <w:r>
              <w:t xml:space="preserve"> подвесной пульт </w:t>
            </w:r>
            <w:r>
              <w:sym w:font="Symbol type A" w:char="F0F2"/>
            </w:r>
            <w:r>
              <w:t xml:space="preserve"> радиоуправление</w:t>
            </w:r>
          </w:p>
        </w:tc>
      </w:tr>
      <w:tr w:rsidR="00C83BEB" w:rsidTr="00C83BEB">
        <w:tc>
          <w:tcPr>
            <w:tcW w:w="3432" w:type="dxa"/>
            <w:gridSpan w:val="6"/>
            <w:vAlign w:val="center"/>
          </w:tcPr>
          <w:p w:rsidR="00C83BEB" w:rsidRPr="00964C72" w:rsidRDefault="00C83BEB" w:rsidP="00A6230C">
            <w:pPr>
              <w:ind w:right="-285"/>
            </w:pPr>
            <w:r w:rsidRPr="00964C72">
              <w:t xml:space="preserve">Исполнение </w:t>
            </w:r>
          </w:p>
        </w:tc>
        <w:tc>
          <w:tcPr>
            <w:tcW w:w="7229" w:type="dxa"/>
            <w:gridSpan w:val="10"/>
          </w:tcPr>
          <w:p w:rsidR="00C83BEB" w:rsidRPr="00964C72" w:rsidRDefault="00C83BEB" w:rsidP="00A6230C">
            <w:pPr>
              <w:ind w:right="-285"/>
            </w:pPr>
            <w:r>
              <w:sym w:font="Symbol type A" w:char="F0F2"/>
            </w:r>
            <w:r>
              <w:t xml:space="preserve"> </w:t>
            </w:r>
            <w:r w:rsidRPr="00964C72">
              <w:t xml:space="preserve">Общепромышленное </w:t>
            </w:r>
          </w:p>
        </w:tc>
      </w:tr>
      <w:tr w:rsidR="00C83BEB" w:rsidTr="00C83BEB">
        <w:tc>
          <w:tcPr>
            <w:tcW w:w="3432" w:type="dxa"/>
            <w:gridSpan w:val="6"/>
          </w:tcPr>
          <w:p w:rsidR="00C83BEB" w:rsidRPr="00964C72" w:rsidRDefault="00C83BEB" w:rsidP="00A6230C">
            <w:pPr>
              <w:ind w:right="-285"/>
            </w:pPr>
            <w:r w:rsidRPr="00964C72">
              <w:t xml:space="preserve">Температура </w:t>
            </w:r>
            <w:r>
              <w:t>рабочего состояния</w:t>
            </w:r>
          </w:p>
        </w:tc>
        <w:tc>
          <w:tcPr>
            <w:tcW w:w="7229" w:type="dxa"/>
            <w:gridSpan w:val="10"/>
          </w:tcPr>
          <w:p w:rsidR="00C83BEB" w:rsidRPr="00964C72" w:rsidRDefault="00C83BEB" w:rsidP="00A6230C">
            <w:pPr>
              <w:ind w:right="-285"/>
            </w:pPr>
            <w:r>
              <w:sym w:font="Symbol type A" w:char="F0F2"/>
            </w:r>
            <w:r>
              <w:t xml:space="preserve"> </w:t>
            </w:r>
            <w:r w:rsidRPr="00964C72">
              <w:rPr>
                <w:lang w:val="en-US"/>
              </w:rPr>
              <w:t>(-20</w:t>
            </w:r>
            <w:r>
              <w:t xml:space="preserve">…+40) </w:t>
            </w:r>
            <w:r>
              <w:sym w:font="Symbol type A" w:char="F0F2"/>
            </w:r>
            <w:r w:rsidRPr="00964C72">
              <w:t xml:space="preserve"> (-40…+40)</w:t>
            </w:r>
          </w:p>
        </w:tc>
      </w:tr>
      <w:tr w:rsidR="00C83BEB" w:rsidTr="00C83BEB">
        <w:trPr>
          <w:trHeight w:val="35"/>
        </w:trPr>
        <w:tc>
          <w:tcPr>
            <w:tcW w:w="3432" w:type="dxa"/>
            <w:gridSpan w:val="6"/>
          </w:tcPr>
          <w:p w:rsidR="00C83BEB" w:rsidRPr="00964C72" w:rsidRDefault="00C83BEB" w:rsidP="00A6230C">
            <w:pPr>
              <w:ind w:right="-285"/>
            </w:pPr>
            <w:r w:rsidRPr="00964C72">
              <w:t>Климатическое исполнение</w:t>
            </w:r>
          </w:p>
        </w:tc>
        <w:tc>
          <w:tcPr>
            <w:tcW w:w="7229" w:type="dxa"/>
            <w:gridSpan w:val="10"/>
          </w:tcPr>
          <w:p w:rsidR="00C83BEB" w:rsidRPr="00964C72" w:rsidRDefault="00C83BEB" w:rsidP="00A6230C">
            <w:pPr>
              <w:ind w:right="-285"/>
            </w:pPr>
            <w:r>
              <w:sym w:font="Symbol type A" w:char="F0F2"/>
            </w:r>
            <w:r>
              <w:t xml:space="preserve"> У </w:t>
            </w:r>
            <w:r>
              <w:sym w:font="Symbol type A" w:char="F0F2"/>
            </w:r>
            <w:r w:rsidRPr="00964C72">
              <w:t xml:space="preserve"> Т</w:t>
            </w:r>
          </w:p>
        </w:tc>
      </w:tr>
      <w:tr w:rsidR="00C83BEB" w:rsidTr="00C83BEB">
        <w:trPr>
          <w:trHeight w:val="30"/>
        </w:trPr>
        <w:tc>
          <w:tcPr>
            <w:tcW w:w="3432" w:type="dxa"/>
            <w:gridSpan w:val="6"/>
          </w:tcPr>
          <w:p w:rsidR="00C83BEB" w:rsidRPr="00964C72" w:rsidRDefault="00C83BEB" w:rsidP="00A6230C">
            <w:pPr>
              <w:ind w:right="-285"/>
            </w:pPr>
            <w:r w:rsidRPr="00964C72">
              <w:t>Категория размещения</w:t>
            </w:r>
          </w:p>
        </w:tc>
        <w:tc>
          <w:tcPr>
            <w:tcW w:w="7229" w:type="dxa"/>
            <w:gridSpan w:val="10"/>
          </w:tcPr>
          <w:p w:rsidR="00C83BEB" w:rsidRPr="00964C72" w:rsidRDefault="00C83BEB" w:rsidP="00A6230C">
            <w:pPr>
              <w:ind w:right="-285"/>
            </w:pPr>
            <w:r>
              <w:sym w:font="Symbol type A" w:char="F0F2"/>
            </w:r>
            <w:r>
              <w:t xml:space="preserve"> 1 </w:t>
            </w:r>
            <w:r>
              <w:sym w:font="Symbol type A" w:char="F0F2"/>
            </w:r>
            <w:r>
              <w:t xml:space="preserve"> 2 </w:t>
            </w:r>
            <w:r>
              <w:sym w:font="Symbol type A" w:char="F0F2"/>
            </w:r>
            <w:r>
              <w:t xml:space="preserve"> 3 </w:t>
            </w:r>
            <w:r>
              <w:sym w:font="Symbol type A" w:char="F0F2"/>
            </w:r>
            <w:r w:rsidRPr="00964C72">
              <w:t xml:space="preserve"> 4</w:t>
            </w:r>
          </w:p>
        </w:tc>
      </w:tr>
      <w:tr w:rsidR="00C83BEB" w:rsidTr="00C83BEB">
        <w:trPr>
          <w:trHeight w:val="30"/>
        </w:trPr>
        <w:tc>
          <w:tcPr>
            <w:tcW w:w="3432" w:type="dxa"/>
            <w:gridSpan w:val="6"/>
          </w:tcPr>
          <w:p w:rsidR="00C83BEB" w:rsidRPr="00964C72" w:rsidRDefault="00C83BEB" w:rsidP="00A6230C">
            <w:pPr>
              <w:ind w:right="-285"/>
            </w:pPr>
            <w:r w:rsidRPr="00964C72">
              <w:t>Режим работы</w:t>
            </w:r>
          </w:p>
        </w:tc>
        <w:tc>
          <w:tcPr>
            <w:tcW w:w="7229" w:type="dxa"/>
            <w:gridSpan w:val="10"/>
          </w:tcPr>
          <w:p w:rsidR="00C83BEB" w:rsidRPr="00964C72" w:rsidRDefault="00C83BEB" w:rsidP="00A6230C">
            <w:pPr>
              <w:ind w:right="-285"/>
            </w:pPr>
            <w:r>
              <w:sym w:font="Symbol type A" w:char="F0F2"/>
            </w:r>
            <w:r>
              <w:t xml:space="preserve"> А1 </w:t>
            </w:r>
            <w:r>
              <w:sym w:font="Symbol type A" w:char="F0F2"/>
            </w:r>
            <w:r>
              <w:t xml:space="preserve"> А2 </w:t>
            </w:r>
            <w:r>
              <w:sym w:font="Symbol type A" w:char="F0F2"/>
            </w:r>
            <w:r>
              <w:t xml:space="preserve"> А3 </w:t>
            </w:r>
            <w:r>
              <w:sym w:font="Symbol type A" w:char="F0F2"/>
            </w:r>
            <w:r>
              <w:t xml:space="preserve"> А4 </w:t>
            </w:r>
            <w:r>
              <w:sym w:font="Symbol type A" w:char="F0F2"/>
            </w:r>
            <w:r w:rsidRPr="00964C72">
              <w:t xml:space="preserve"> А5</w:t>
            </w:r>
          </w:p>
        </w:tc>
      </w:tr>
      <w:tr w:rsidR="00BD6C8B" w:rsidTr="00C83BEB">
        <w:trPr>
          <w:trHeight w:val="30"/>
        </w:trPr>
        <w:tc>
          <w:tcPr>
            <w:tcW w:w="3432" w:type="dxa"/>
            <w:gridSpan w:val="6"/>
          </w:tcPr>
          <w:p w:rsidR="00BD6C8B" w:rsidRPr="00BD6C8B" w:rsidRDefault="00BD6C8B" w:rsidP="00A6230C">
            <w:pPr>
              <w:ind w:right="-285"/>
            </w:pPr>
            <w:r>
              <w:t>Грузоподъёмность</w:t>
            </w:r>
          </w:p>
        </w:tc>
        <w:tc>
          <w:tcPr>
            <w:tcW w:w="7229" w:type="dxa"/>
            <w:gridSpan w:val="10"/>
          </w:tcPr>
          <w:p w:rsidR="00BD6C8B" w:rsidRDefault="00BD6C8B" w:rsidP="00A6230C">
            <w:pPr>
              <w:ind w:right="-285"/>
            </w:pPr>
          </w:p>
        </w:tc>
      </w:tr>
      <w:tr w:rsidR="00C83BEB" w:rsidTr="00C83BEB">
        <w:trPr>
          <w:trHeight w:val="116"/>
        </w:trPr>
        <w:tc>
          <w:tcPr>
            <w:tcW w:w="3432" w:type="dxa"/>
            <w:gridSpan w:val="6"/>
            <w:vAlign w:val="center"/>
          </w:tcPr>
          <w:p w:rsidR="00C83BEB" w:rsidRPr="00964C72" w:rsidRDefault="00C83BEB" w:rsidP="00A6230C">
            <w:pPr>
              <w:ind w:right="-285"/>
            </w:pPr>
            <w:r w:rsidRPr="00964C72">
              <w:t>Механизм подъема</w:t>
            </w:r>
          </w:p>
        </w:tc>
        <w:tc>
          <w:tcPr>
            <w:tcW w:w="7229" w:type="dxa"/>
            <w:gridSpan w:val="10"/>
          </w:tcPr>
          <w:p w:rsidR="00C83BEB" w:rsidRDefault="00C83BEB" w:rsidP="00A6230C">
            <w:pPr>
              <w:ind w:right="-285"/>
            </w:pPr>
            <w:r>
              <w:sym w:font="Symbol type A" w:char="F0F2"/>
            </w:r>
            <w:r>
              <w:t xml:space="preserve"> Эл. таль (Болгария) </w:t>
            </w:r>
            <w:r>
              <w:sym w:font="Symbol type A" w:char="F0F2"/>
            </w:r>
            <w:r>
              <w:t xml:space="preserve"> эл. таль (Россия) </w:t>
            </w:r>
          </w:p>
          <w:p w:rsidR="00C83BEB" w:rsidRDefault="00C83BEB" w:rsidP="00A6230C">
            <w:pPr>
              <w:ind w:right="-285"/>
            </w:pPr>
            <w:r>
              <w:sym w:font="Symbol type A" w:char="F0F2"/>
            </w:r>
            <w:r>
              <w:t xml:space="preserve"> Таль ручная (Болгария) </w:t>
            </w:r>
            <w:r>
              <w:sym w:font="Symbol type A" w:char="F0F2"/>
            </w:r>
            <w:r>
              <w:t xml:space="preserve"> таль ручная (Россия)</w:t>
            </w:r>
          </w:p>
          <w:p w:rsidR="00C83BEB" w:rsidRPr="00964C72" w:rsidRDefault="00C83BEB" w:rsidP="00A6230C">
            <w:pPr>
              <w:ind w:right="-285"/>
            </w:pPr>
            <w:r>
              <w:sym w:font="Symbol type A" w:char="F0F2"/>
            </w:r>
            <w:r>
              <w:t xml:space="preserve"> Эл. таль (Китай) </w:t>
            </w:r>
            <w:r>
              <w:sym w:font="Symbol type A" w:char="F0F2"/>
            </w:r>
            <w:r>
              <w:t xml:space="preserve"> таль ручная Китай)</w:t>
            </w:r>
          </w:p>
        </w:tc>
      </w:tr>
      <w:tr w:rsidR="00C83BEB" w:rsidTr="00C83BEB">
        <w:trPr>
          <w:trHeight w:val="116"/>
        </w:trPr>
        <w:tc>
          <w:tcPr>
            <w:tcW w:w="3432" w:type="dxa"/>
            <w:gridSpan w:val="6"/>
            <w:vAlign w:val="center"/>
          </w:tcPr>
          <w:p w:rsidR="00C83BEB" w:rsidRPr="00964C72" w:rsidRDefault="00C83BEB" w:rsidP="00A6230C">
            <w:pPr>
              <w:ind w:right="-285"/>
            </w:pPr>
            <w:r w:rsidRPr="002C7CF0">
              <w:t>Механизм поворота</w:t>
            </w:r>
          </w:p>
        </w:tc>
        <w:tc>
          <w:tcPr>
            <w:tcW w:w="7229" w:type="dxa"/>
            <w:gridSpan w:val="10"/>
          </w:tcPr>
          <w:p w:rsidR="00C83BEB" w:rsidRDefault="00C83BEB" w:rsidP="00A6230C">
            <w:pPr>
              <w:ind w:right="-285"/>
            </w:pPr>
            <w:r>
              <w:sym w:font="Symbol type A" w:char="F0F2"/>
            </w:r>
            <w:r>
              <w:t xml:space="preserve"> Ручной </w:t>
            </w:r>
            <w:r>
              <w:sym w:font="Symbol type A" w:char="F0F2"/>
            </w:r>
            <w:r>
              <w:t xml:space="preserve"> механизированный</w:t>
            </w:r>
          </w:p>
        </w:tc>
      </w:tr>
      <w:tr w:rsidR="00C83BEB" w:rsidRPr="00A770F0" w:rsidTr="00C83BEB">
        <w:trPr>
          <w:trHeight w:val="52"/>
        </w:trPr>
        <w:tc>
          <w:tcPr>
            <w:tcW w:w="1022" w:type="dxa"/>
            <w:gridSpan w:val="2"/>
            <w:vMerge w:val="restart"/>
          </w:tcPr>
          <w:p w:rsidR="00C83BEB" w:rsidRDefault="00C83BEB" w:rsidP="00A6230C">
            <w:pPr>
              <w:ind w:right="-285"/>
            </w:pPr>
            <w:r>
              <w:t>Система</w:t>
            </w:r>
          </w:p>
          <w:p w:rsidR="00C83BEB" w:rsidRDefault="00C83BEB" w:rsidP="00A6230C">
            <w:pPr>
              <w:ind w:right="-285"/>
            </w:pPr>
            <w:r>
              <w:t>управления</w:t>
            </w:r>
          </w:p>
          <w:p w:rsidR="00C83BEB" w:rsidRPr="00964C72" w:rsidRDefault="00C83BEB" w:rsidP="00A6230C">
            <w:pPr>
              <w:ind w:right="-285"/>
            </w:pPr>
            <w:r>
              <w:t>механизма</w:t>
            </w:r>
          </w:p>
        </w:tc>
        <w:tc>
          <w:tcPr>
            <w:tcW w:w="2410" w:type="dxa"/>
            <w:gridSpan w:val="4"/>
          </w:tcPr>
          <w:p w:rsidR="00C83BEB" w:rsidRPr="00964C72" w:rsidRDefault="00C83BEB" w:rsidP="00A6230C">
            <w:pPr>
              <w:ind w:right="-285"/>
            </w:pPr>
            <w:r>
              <w:t>подъема</w:t>
            </w:r>
          </w:p>
        </w:tc>
        <w:tc>
          <w:tcPr>
            <w:tcW w:w="7229" w:type="dxa"/>
            <w:gridSpan w:val="10"/>
          </w:tcPr>
          <w:p w:rsidR="00C83BEB" w:rsidRPr="00964C72" w:rsidRDefault="00C83BEB" w:rsidP="00A6230C">
            <w:pPr>
              <w:ind w:right="-285"/>
            </w:pPr>
            <w:r>
              <w:sym w:font="Symbol type A" w:char="F0F2"/>
            </w:r>
            <w:r>
              <w:t xml:space="preserve"> Релейно-контакторная </w:t>
            </w:r>
            <w:r>
              <w:sym w:font="Symbol type A" w:char="F0F2"/>
            </w:r>
            <w:r>
              <w:t xml:space="preserve"> частотная</w:t>
            </w:r>
          </w:p>
        </w:tc>
      </w:tr>
      <w:tr w:rsidR="00C83BEB" w:rsidRPr="00A770F0" w:rsidTr="00C83BEB">
        <w:trPr>
          <w:trHeight w:val="52"/>
        </w:trPr>
        <w:tc>
          <w:tcPr>
            <w:tcW w:w="1022" w:type="dxa"/>
            <w:gridSpan w:val="2"/>
            <w:vMerge/>
          </w:tcPr>
          <w:p w:rsidR="00C83BEB" w:rsidRPr="00964C72" w:rsidRDefault="00C83BEB" w:rsidP="00A6230C">
            <w:pPr>
              <w:ind w:right="-285"/>
            </w:pPr>
          </w:p>
        </w:tc>
        <w:tc>
          <w:tcPr>
            <w:tcW w:w="2410" w:type="dxa"/>
            <w:gridSpan w:val="4"/>
          </w:tcPr>
          <w:p w:rsidR="00C83BEB" w:rsidRPr="00964C72" w:rsidRDefault="00C83BEB" w:rsidP="00A6230C">
            <w:pPr>
              <w:ind w:right="-285"/>
            </w:pPr>
            <w:r>
              <w:t>поворот стрелы</w:t>
            </w:r>
          </w:p>
        </w:tc>
        <w:tc>
          <w:tcPr>
            <w:tcW w:w="7229" w:type="dxa"/>
            <w:gridSpan w:val="10"/>
          </w:tcPr>
          <w:p w:rsidR="00C83BEB" w:rsidRPr="00964C72" w:rsidRDefault="00C83BEB" w:rsidP="00A6230C">
            <w:pPr>
              <w:ind w:right="-285"/>
            </w:pPr>
            <w:r>
              <w:sym w:font="Symbol type A" w:char="F0F2"/>
            </w:r>
            <w:r>
              <w:t xml:space="preserve"> Релейно-контакторная </w:t>
            </w:r>
            <w:r>
              <w:sym w:font="Symbol type A" w:char="F0F2"/>
            </w:r>
            <w:r>
              <w:t xml:space="preserve"> частотная</w:t>
            </w:r>
          </w:p>
        </w:tc>
      </w:tr>
      <w:tr w:rsidR="00C83BEB" w:rsidRPr="00A770F0" w:rsidTr="00C83BEB">
        <w:trPr>
          <w:trHeight w:val="52"/>
        </w:trPr>
        <w:tc>
          <w:tcPr>
            <w:tcW w:w="1022" w:type="dxa"/>
            <w:gridSpan w:val="2"/>
            <w:vMerge/>
          </w:tcPr>
          <w:p w:rsidR="00C83BEB" w:rsidRPr="00964C72" w:rsidRDefault="00C83BEB" w:rsidP="00A6230C">
            <w:pPr>
              <w:ind w:right="-285"/>
            </w:pPr>
          </w:p>
        </w:tc>
        <w:tc>
          <w:tcPr>
            <w:tcW w:w="2410" w:type="dxa"/>
            <w:gridSpan w:val="4"/>
          </w:tcPr>
          <w:p w:rsidR="00C83BEB" w:rsidRPr="00964C72" w:rsidRDefault="00C83BEB" w:rsidP="00A6230C">
            <w:pPr>
              <w:ind w:right="-285"/>
            </w:pPr>
            <w:r>
              <w:t>передвижения тали</w:t>
            </w:r>
          </w:p>
        </w:tc>
        <w:tc>
          <w:tcPr>
            <w:tcW w:w="7229" w:type="dxa"/>
            <w:gridSpan w:val="10"/>
          </w:tcPr>
          <w:p w:rsidR="00C83BEB" w:rsidRPr="00964C72" w:rsidRDefault="00C83BEB" w:rsidP="00A6230C">
            <w:pPr>
              <w:ind w:right="-285"/>
            </w:pPr>
            <w:r>
              <w:sym w:font="Symbol type A" w:char="F0F2"/>
            </w:r>
            <w:r>
              <w:t xml:space="preserve"> Релейно-контакторная </w:t>
            </w:r>
            <w:r>
              <w:sym w:font="Symbol type A" w:char="F0F2"/>
            </w:r>
            <w:r>
              <w:t xml:space="preserve"> частотная</w:t>
            </w:r>
          </w:p>
        </w:tc>
      </w:tr>
      <w:tr w:rsidR="00C83BEB" w:rsidRPr="00A770F0" w:rsidTr="00C83BEB">
        <w:trPr>
          <w:trHeight w:val="102"/>
        </w:trPr>
        <w:tc>
          <w:tcPr>
            <w:tcW w:w="3432" w:type="dxa"/>
            <w:gridSpan w:val="6"/>
          </w:tcPr>
          <w:p w:rsidR="00C83BEB" w:rsidRPr="00964C72" w:rsidRDefault="00C83BEB" w:rsidP="00A6230C">
            <w:pPr>
              <w:ind w:right="-285"/>
            </w:pPr>
            <w:r w:rsidRPr="00964C72">
              <w:t>Количество кранов, шт.</w:t>
            </w:r>
          </w:p>
        </w:tc>
        <w:tc>
          <w:tcPr>
            <w:tcW w:w="7229" w:type="dxa"/>
            <w:gridSpan w:val="10"/>
          </w:tcPr>
          <w:p w:rsidR="00C83BEB" w:rsidRPr="00964C72" w:rsidRDefault="00C83BEB" w:rsidP="00A6230C">
            <w:pPr>
              <w:ind w:right="-285"/>
            </w:pPr>
          </w:p>
        </w:tc>
      </w:tr>
      <w:tr w:rsidR="00C83BEB" w:rsidRPr="00A770F0" w:rsidTr="00C83BEB">
        <w:trPr>
          <w:trHeight w:val="102"/>
        </w:trPr>
        <w:tc>
          <w:tcPr>
            <w:tcW w:w="3432" w:type="dxa"/>
            <w:gridSpan w:val="6"/>
          </w:tcPr>
          <w:p w:rsidR="00C83BEB" w:rsidRPr="00964C72" w:rsidRDefault="00C83BEB" w:rsidP="00A6230C">
            <w:pPr>
              <w:ind w:right="-285"/>
            </w:pPr>
            <w:r>
              <w:t>Ограничение поворота</w:t>
            </w:r>
          </w:p>
        </w:tc>
        <w:tc>
          <w:tcPr>
            <w:tcW w:w="7229" w:type="dxa"/>
            <w:gridSpan w:val="10"/>
          </w:tcPr>
          <w:p w:rsidR="00C83BEB" w:rsidRPr="00964C72" w:rsidRDefault="00C83BEB" w:rsidP="00A6230C">
            <w:pPr>
              <w:ind w:right="-285"/>
            </w:pPr>
            <w:r>
              <w:sym w:font="Symbol type A" w:char="F0F2"/>
            </w:r>
            <w:r>
              <w:t xml:space="preserve"> Без ограничений</w:t>
            </w:r>
            <w:r w:rsidR="00BD6C8B">
              <w:t xml:space="preserve"> 180*</w:t>
            </w:r>
            <w:r>
              <w:t xml:space="preserve"> </w:t>
            </w:r>
            <w:r>
              <w:sym w:font="Symbol type A" w:char="F0F2"/>
            </w:r>
            <w:r>
              <w:t xml:space="preserve"> </w:t>
            </w:r>
            <w:proofErr w:type="spellStart"/>
            <w:r>
              <w:t>ххх</w:t>
            </w:r>
            <w:proofErr w:type="spellEnd"/>
            <w:r>
              <w:t xml:space="preserve"> *</w:t>
            </w:r>
          </w:p>
        </w:tc>
      </w:tr>
      <w:tr w:rsidR="00C83BEB" w:rsidRPr="00A770F0" w:rsidTr="00C83BEB">
        <w:trPr>
          <w:trHeight w:val="703"/>
        </w:trPr>
        <w:tc>
          <w:tcPr>
            <w:tcW w:w="3432" w:type="dxa"/>
            <w:gridSpan w:val="6"/>
            <w:vAlign w:val="center"/>
          </w:tcPr>
          <w:p w:rsidR="00C83BEB" w:rsidRDefault="00C83BEB" w:rsidP="00A6230C">
            <w:pPr>
              <w:ind w:right="-285"/>
            </w:pPr>
            <w:r>
              <w:t>Дополнительные требования</w:t>
            </w:r>
          </w:p>
        </w:tc>
        <w:tc>
          <w:tcPr>
            <w:tcW w:w="7229" w:type="dxa"/>
            <w:gridSpan w:val="10"/>
          </w:tcPr>
          <w:p w:rsidR="00C83BEB" w:rsidRDefault="00C83BEB" w:rsidP="00A6230C">
            <w:pPr>
              <w:ind w:right="-285"/>
            </w:pPr>
            <w:r>
              <w:sym w:font="Symbol type A" w:char="F0F2"/>
            </w:r>
            <w:r>
              <w:t xml:space="preserve"> Ограничитель грузоподъемности </w:t>
            </w:r>
            <w:r>
              <w:sym w:font="Symbol type A" w:char="F0F2"/>
            </w:r>
            <w:r>
              <w:t xml:space="preserve"> освещение рабочей зоны</w:t>
            </w:r>
          </w:p>
          <w:p w:rsidR="00C83BEB" w:rsidRDefault="00C83BEB" w:rsidP="00A6230C">
            <w:pPr>
              <w:ind w:right="-285"/>
            </w:pPr>
          </w:p>
          <w:p w:rsidR="00C83BEB" w:rsidRPr="00964C72" w:rsidRDefault="00C83BEB" w:rsidP="00A6230C">
            <w:pPr>
              <w:ind w:right="-285"/>
            </w:pPr>
          </w:p>
        </w:tc>
      </w:tr>
      <w:tr w:rsidR="00C83BEB" w:rsidRPr="00720E2C" w:rsidTr="00C83BEB">
        <w:trPr>
          <w:trHeight w:val="92"/>
        </w:trPr>
        <w:tc>
          <w:tcPr>
            <w:tcW w:w="1022" w:type="dxa"/>
            <w:gridSpan w:val="2"/>
            <w:vMerge w:val="restart"/>
            <w:vAlign w:val="center"/>
          </w:tcPr>
          <w:p w:rsidR="00C83BEB" w:rsidRPr="002C7CF0" w:rsidRDefault="00C83BEB" w:rsidP="00A6230C">
            <w:pPr>
              <w:ind w:right="-427"/>
              <w:jc w:val="both"/>
            </w:pPr>
            <w:r w:rsidRPr="002C7CF0">
              <w:t>Скорость</w:t>
            </w:r>
          </w:p>
          <w:p w:rsidR="00C83BEB" w:rsidRPr="002C7CF0" w:rsidRDefault="00C83BEB" w:rsidP="00A6230C">
            <w:pPr>
              <w:ind w:right="-427"/>
            </w:pPr>
          </w:p>
        </w:tc>
        <w:tc>
          <w:tcPr>
            <w:tcW w:w="2410" w:type="dxa"/>
            <w:gridSpan w:val="4"/>
          </w:tcPr>
          <w:p w:rsidR="00C83BEB" w:rsidRPr="002C7CF0" w:rsidRDefault="00C83BEB" w:rsidP="00A6230C">
            <w:pPr>
              <w:ind w:right="-285"/>
            </w:pPr>
            <w:r w:rsidRPr="002C7CF0">
              <w:t>поворота консоли (об/мин)</w:t>
            </w:r>
          </w:p>
        </w:tc>
        <w:tc>
          <w:tcPr>
            <w:tcW w:w="7229" w:type="dxa"/>
            <w:gridSpan w:val="10"/>
          </w:tcPr>
          <w:p w:rsidR="00C83BEB" w:rsidRPr="00720E2C" w:rsidRDefault="00C83BEB" w:rsidP="00A6230C">
            <w:pPr>
              <w:ind w:right="-285"/>
            </w:pPr>
            <w:r w:rsidRPr="00720E2C">
              <w:t>1</w:t>
            </w:r>
          </w:p>
        </w:tc>
      </w:tr>
      <w:tr w:rsidR="00C83BEB" w:rsidRPr="00720E2C" w:rsidTr="00C83BEB">
        <w:trPr>
          <w:trHeight w:val="125"/>
        </w:trPr>
        <w:tc>
          <w:tcPr>
            <w:tcW w:w="1022" w:type="dxa"/>
            <w:gridSpan w:val="2"/>
            <w:vMerge/>
            <w:vAlign w:val="center"/>
          </w:tcPr>
          <w:p w:rsidR="00C83BEB" w:rsidRPr="002C7CF0" w:rsidRDefault="00C83BEB" w:rsidP="00A6230C">
            <w:pPr>
              <w:ind w:right="-427"/>
              <w:jc w:val="both"/>
            </w:pPr>
          </w:p>
        </w:tc>
        <w:tc>
          <w:tcPr>
            <w:tcW w:w="2410" w:type="dxa"/>
            <w:gridSpan w:val="4"/>
          </w:tcPr>
          <w:p w:rsidR="00C83BEB" w:rsidRPr="002C7CF0" w:rsidRDefault="00C83BEB" w:rsidP="00A6230C">
            <w:pPr>
              <w:ind w:right="-285"/>
            </w:pPr>
            <w:r>
              <w:t xml:space="preserve">подъёма </w:t>
            </w:r>
            <w:r w:rsidRPr="002C7CF0">
              <w:t>(м/мин)</w:t>
            </w:r>
          </w:p>
        </w:tc>
        <w:tc>
          <w:tcPr>
            <w:tcW w:w="7229" w:type="dxa"/>
            <w:gridSpan w:val="10"/>
          </w:tcPr>
          <w:p w:rsidR="00C83BEB" w:rsidRPr="00720E2C" w:rsidRDefault="00C83BEB" w:rsidP="00A6230C">
            <w:pPr>
              <w:ind w:right="-285"/>
            </w:pPr>
            <w:r w:rsidRPr="00720E2C">
              <w:t>8</w:t>
            </w:r>
          </w:p>
        </w:tc>
      </w:tr>
      <w:tr w:rsidR="00C83BEB" w:rsidRPr="00720E2C" w:rsidTr="00C83BEB">
        <w:trPr>
          <w:trHeight w:val="113"/>
        </w:trPr>
        <w:tc>
          <w:tcPr>
            <w:tcW w:w="1022" w:type="dxa"/>
            <w:gridSpan w:val="2"/>
            <w:vMerge/>
          </w:tcPr>
          <w:p w:rsidR="00C83BEB" w:rsidRPr="002C7CF0" w:rsidRDefault="00C83BEB" w:rsidP="00A6230C">
            <w:pPr>
              <w:ind w:right="-285"/>
            </w:pPr>
          </w:p>
        </w:tc>
        <w:tc>
          <w:tcPr>
            <w:tcW w:w="2410" w:type="dxa"/>
            <w:gridSpan w:val="4"/>
          </w:tcPr>
          <w:p w:rsidR="00C83BEB" w:rsidRPr="002C7CF0" w:rsidRDefault="00C83BEB" w:rsidP="00A6230C">
            <w:pPr>
              <w:ind w:right="-285"/>
            </w:pPr>
            <w:r w:rsidRPr="002C7CF0">
              <w:t>передвижения тали (м/мин)</w:t>
            </w:r>
          </w:p>
        </w:tc>
        <w:tc>
          <w:tcPr>
            <w:tcW w:w="7229" w:type="dxa"/>
            <w:gridSpan w:val="10"/>
          </w:tcPr>
          <w:p w:rsidR="00C83BEB" w:rsidRPr="00720E2C" w:rsidRDefault="00C83BEB" w:rsidP="00A6230C">
            <w:pPr>
              <w:ind w:right="-285"/>
            </w:pPr>
            <w:r w:rsidRPr="00720E2C">
              <w:t>20</w:t>
            </w:r>
          </w:p>
        </w:tc>
      </w:tr>
      <w:tr w:rsidR="00C83BEB" w:rsidRPr="00720E2C" w:rsidTr="00C83BEB">
        <w:trPr>
          <w:trHeight w:val="113"/>
        </w:trPr>
        <w:tc>
          <w:tcPr>
            <w:tcW w:w="3432" w:type="dxa"/>
            <w:gridSpan w:val="6"/>
          </w:tcPr>
          <w:p w:rsidR="00C83BEB" w:rsidRPr="002C7CF0" w:rsidRDefault="00C83BEB" w:rsidP="00A6230C">
            <w:pPr>
              <w:ind w:right="-285"/>
            </w:pPr>
            <w:r>
              <w:t>Цвет</w:t>
            </w:r>
          </w:p>
        </w:tc>
        <w:tc>
          <w:tcPr>
            <w:tcW w:w="7229" w:type="dxa"/>
            <w:gridSpan w:val="10"/>
          </w:tcPr>
          <w:p w:rsidR="00C83BEB" w:rsidRPr="00C83BEB" w:rsidRDefault="00C83BEB" w:rsidP="00A6230C">
            <w:pPr>
              <w:ind w:right="-285"/>
            </w:pPr>
            <w:r>
              <w:rPr>
                <w:lang w:val="en-US"/>
              </w:rPr>
              <w:t>RAL</w:t>
            </w:r>
          </w:p>
        </w:tc>
      </w:tr>
      <w:tr w:rsidR="00C83BEB" w:rsidRPr="00720E2C" w:rsidTr="00C83BEB">
        <w:trPr>
          <w:trHeight w:val="113"/>
        </w:trPr>
        <w:tc>
          <w:tcPr>
            <w:tcW w:w="3432" w:type="dxa"/>
            <w:gridSpan w:val="6"/>
          </w:tcPr>
          <w:p w:rsidR="00C83BEB" w:rsidRDefault="00C83BEB" w:rsidP="00A6230C">
            <w:pPr>
              <w:ind w:right="-285"/>
            </w:pPr>
            <w:r>
              <w:t>Крепление</w:t>
            </w:r>
          </w:p>
        </w:tc>
        <w:tc>
          <w:tcPr>
            <w:tcW w:w="7229" w:type="dxa"/>
            <w:gridSpan w:val="10"/>
          </w:tcPr>
          <w:p w:rsidR="00C83BEB" w:rsidRDefault="00C83BEB" w:rsidP="00A6230C">
            <w:pPr>
              <w:ind w:right="-285"/>
              <w:rPr>
                <w:lang w:val="en-US"/>
              </w:rPr>
            </w:pPr>
            <w:r>
              <w:sym w:font="Symbol type A" w:char="F0F2"/>
            </w:r>
            <w:r>
              <w:t xml:space="preserve"> </w:t>
            </w:r>
            <w:proofErr w:type="spellStart"/>
            <w:r>
              <w:t>Хим</w:t>
            </w:r>
            <w:proofErr w:type="spellEnd"/>
            <w:r>
              <w:t xml:space="preserve">-анкера </w:t>
            </w:r>
            <w:r>
              <w:sym w:font="Symbol type A" w:char="F0F2"/>
            </w:r>
            <w:r>
              <w:t xml:space="preserve"> анкера </w:t>
            </w:r>
            <w:r>
              <w:sym w:font="Symbol type A" w:char="F0F2"/>
            </w:r>
            <w:r>
              <w:t xml:space="preserve"> сварное</w:t>
            </w:r>
          </w:p>
        </w:tc>
      </w:tr>
    </w:tbl>
    <w:p w:rsidR="00C83BEB" w:rsidRDefault="00C83BEB"/>
    <w:p w:rsidR="00BD6C8B" w:rsidRPr="007262A7" w:rsidRDefault="00BD6C8B" w:rsidP="00BD6C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Покупатель___________________ М.П.                 </w:t>
      </w:r>
    </w:p>
    <w:p w:rsidR="00BD6C8B" w:rsidRDefault="00BD6C8B"/>
    <w:p w:rsidR="00BD6C8B" w:rsidRDefault="00BD6C8B"/>
    <w:p w:rsidR="00BD6C8B" w:rsidRDefault="00BD6C8B"/>
    <w:p w:rsidR="00BD6C8B" w:rsidRDefault="00BD6C8B"/>
    <w:p w:rsidR="00BD6C8B" w:rsidRDefault="00BD6C8B"/>
    <w:p w:rsidR="00BD6C8B" w:rsidRDefault="00BD6C8B"/>
    <w:p w:rsidR="00BD6C8B" w:rsidRDefault="00BD6C8B"/>
    <w:p w:rsidR="00BD6C8B" w:rsidRDefault="00BD6C8B" w:rsidP="00BD6C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Кран консольный передвижной</w:t>
      </w:r>
    </w:p>
    <w:p w:rsidR="00BD6C8B" w:rsidRDefault="00BD6C8B" w:rsidP="00BD6C8B">
      <w:pPr>
        <w:ind w:left="-851" w:right="-285"/>
        <w:jc w:val="center"/>
        <w:rPr>
          <w:b/>
          <w:sz w:val="24"/>
          <w:szCs w:val="24"/>
        </w:rPr>
      </w:pPr>
    </w:p>
    <w:p w:rsidR="00BD6C8B" w:rsidRDefault="00BD6C8B" w:rsidP="00BD6C8B">
      <w:pPr>
        <w:ind w:left="-851" w:right="-285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667746" cy="2653814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918" cy="265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674"/>
        <w:gridCol w:w="1132"/>
        <w:gridCol w:w="738"/>
        <w:gridCol w:w="711"/>
        <w:gridCol w:w="711"/>
        <w:gridCol w:w="711"/>
        <w:gridCol w:w="711"/>
        <w:gridCol w:w="711"/>
        <w:gridCol w:w="708"/>
        <w:gridCol w:w="1276"/>
        <w:gridCol w:w="1418"/>
        <w:gridCol w:w="567"/>
      </w:tblGrid>
      <w:tr w:rsidR="00BD6C8B" w:rsidTr="00BD6C8B">
        <w:trPr>
          <w:cantSplit/>
          <w:trHeight w:val="657"/>
          <w:jc w:val="center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jc w:val="center"/>
              <w:rPr>
                <w:vertAlign w:val="subscript"/>
                <w:lang w:eastAsia="en-US"/>
              </w:rPr>
            </w:pPr>
            <w:r>
              <w:rPr>
                <w:lang w:eastAsia="en-US"/>
              </w:rPr>
              <w:t>Вылет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Расстоя-ние</w:t>
            </w:r>
            <w:proofErr w:type="spellEnd"/>
            <w:r>
              <w:rPr>
                <w:lang w:eastAsia="en-US"/>
              </w:rPr>
              <w:t xml:space="preserve"> от оси рельса до конца консоли      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, мм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Высота подъема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В</w:t>
            </w:r>
            <w:r>
              <w:rPr>
                <w:lang w:val="en-US" w:eastAsia="en-US"/>
              </w:rPr>
              <w:t>,</w:t>
            </w:r>
          </w:p>
          <w:p w:rsidR="00BD6C8B" w:rsidRDefault="00BD6C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В1, мм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В2, мм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В3, мм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S,</w:t>
            </w:r>
          </w:p>
          <w:p w:rsidR="00BD6C8B" w:rsidRDefault="00BD6C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Статическая нагрузка на строительную конструкцию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6C8B" w:rsidRDefault="00BD6C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Масса крана, т</w:t>
            </w:r>
          </w:p>
        </w:tc>
      </w:tr>
      <w:tr w:rsidR="00BD6C8B" w:rsidTr="00BD6C8B">
        <w:trPr>
          <w:cantSplit/>
          <w:trHeight w:val="668"/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jc w:val="center"/>
              <w:rPr>
                <w:vertAlign w:val="subscript"/>
                <w:lang w:eastAsia="en-US"/>
              </w:rPr>
            </w:pPr>
            <w:proofErr w:type="spellStart"/>
            <w:r>
              <w:rPr>
                <w:lang w:val="en-US" w:eastAsia="en-US"/>
              </w:rPr>
              <w:t>R</w:t>
            </w:r>
            <w:r>
              <w:rPr>
                <w:sz w:val="18"/>
                <w:lang w:val="en-US" w:eastAsia="en-US"/>
              </w:rPr>
              <w:t>max</w:t>
            </w:r>
            <w:proofErr w:type="spellEnd"/>
            <w:r>
              <w:rPr>
                <w:sz w:val="18"/>
                <w:lang w:eastAsia="en-US"/>
              </w:rPr>
              <w:t>,</w:t>
            </w:r>
          </w:p>
          <w:p w:rsidR="00BD6C8B" w:rsidRDefault="00BD6C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R</w:t>
            </w:r>
            <w:r>
              <w:rPr>
                <w:sz w:val="18"/>
                <w:lang w:val="en-US" w:eastAsia="en-US"/>
              </w:rPr>
              <w:t>min</w:t>
            </w:r>
            <w:proofErr w:type="spellEnd"/>
            <w:r>
              <w:rPr>
                <w:sz w:val="18"/>
                <w:lang w:eastAsia="en-US"/>
              </w:rPr>
              <w:t>,</w:t>
            </w:r>
          </w:p>
          <w:p w:rsidR="00BD6C8B" w:rsidRDefault="00BD6C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Н,</w:t>
            </w:r>
          </w:p>
          <w:p w:rsidR="00BD6C8B" w:rsidRDefault="00BD6C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h</w:t>
            </w:r>
            <w:r>
              <w:rPr>
                <w:lang w:eastAsia="en-US"/>
              </w:rPr>
              <w:t>,</w:t>
            </w:r>
          </w:p>
          <w:p w:rsidR="00BD6C8B" w:rsidRDefault="00BD6C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мм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Верти-</w:t>
            </w:r>
            <w:proofErr w:type="spellStart"/>
            <w:r>
              <w:rPr>
                <w:lang w:eastAsia="en-US"/>
              </w:rPr>
              <w:t>кальная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>, кН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Горизон-тальная</w:t>
            </w:r>
            <w:proofErr w:type="spellEnd"/>
          </w:p>
          <w:p w:rsidR="00BD6C8B" w:rsidRDefault="00BD6C8B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T</w:t>
            </w:r>
            <w:r>
              <w:rPr>
                <w:lang w:eastAsia="en-US"/>
              </w:rPr>
              <w:t>, кН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BD6C8B" w:rsidTr="00BD6C8B">
        <w:trPr>
          <w:cantSplit/>
          <w:trHeight w:val="96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</w:t>
            </w:r>
          </w:p>
        </w:tc>
      </w:tr>
      <w:tr w:rsidR="00BD6C8B" w:rsidTr="00BD6C8B">
        <w:trPr>
          <w:trHeight w:val="56"/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8B" w:rsidRDefault="00BD6C8B">
            <w:pPr>
              <w:rPr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8B" w:rsidRDefault="00BD6C8B">
            <w:pPr>
              <w:jc w:val="center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8B" w:rsidRDefault="00BD6C8B">
            <w:pPr>
              <w:jc w:val="center"/>
              <w:rPr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8B" w:rsidRDefault="00BD6C8B">
            <w:pPr>
              <w:jc w:val="center"/>
              <w:rPr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8B" w:rsidRDefault="00BD6C8B">
            <w:pPr>
              <w:jc w:val="center"/>
              <w:rPr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8B" w:rsidRDefault="00BD6C8B">
            <w:pPr>
              <w:jc w:val="center"/>
              <w:rPr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8B" w:rsidRDefault="00BD6C8B">
            <w:pPr>
              <w:jc w:val="center"/>
              <w:rPr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8B" w:rsidRDefault="00BD6C8B">
            <w:pPr>
              <w:jc w:val="center"/>
              <w:rPr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8B" w:rsidRDefault="00BD6C8B">
            <w:pPr>
              <w:jc w:val="center"/>
              <w:rPr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8B" w:rsidRDefault="00BD6C8B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8B" w:rsidRDefault="00BD6C8B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8B" w:rsidRDefault="00BD6C8B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8B" w:rsidRDefault="00BD6C8B">
            <w:pPr>
              <w:jc w:val="center"/>
              <w:rPr>
                <w:lang w:eastAsia="en-US"/>
              </w:rPr>
            </w:pPr>
          </w:p>
        </w:tc>
      </w:tr>
    </w:tbl>
    <w:tbl>
      <w:tblPr>
        <w:tblStyle w:val="1"/>
        <w:tblW w:w="1078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41"/>
        <w:gridCol w:w="343"/>
        <w:gridCol w:w="1778"/>
        <w:gridCol w:w="7423"/>
      </w:tblGrid>
      <w:tr w:rsidR="00BD6C8B" w:rsidTr="00BD6C8B">
        <w:trPr>
          <w:trHeight w:val="102"/>
          <w:jc w:val="center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8B" w:rsidRDefault="00BD6C8B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Управление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8B" w:rsidRDefault="00BD6C8B">
            <w:pPr>
              <w:ind w:right="-285"/>
              <w:rPr>
                <w:lang w:eastAsia="en-US"/>
              </w:rPr>
            </w:pPr>
          </w:p>
        </w:tc>
      </w:tr>
      <w:tr w:rsidR="00BD6C8B" w:rsidTr="00BD6C8B">
        <w:trPr>
          <w:trHeight w:val="217"/>
          <w:jc w:val="center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Исполнение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8B" w:rsidRDefault="00BD6C8B">
            <w:pPr>
              <w:ind w:right="-285"/>
              <w:rPr>
                <w:lang w:eastAsia="en-US"/>
              </w:rPr>
            </w:pPr>
          </w:p>
        </w:tc>
      </w:tr>
      <w:tr w:rsidR="00BD6C8B" w:rsidTr="00BD6C8B">
        <w:trPr>
          <w:trHeight w:val="231"/>
          <w:jc w:val="center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8B" w:rsidRDefault="00BD6C8B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Температура рабочего состояния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8B" w:rsidRDefault="00BD6C8B">
            <w:pPr>
              <w:ind w:right="-285"/>
              <w:rPr>
                <w:lang w:eastAsia="en-US"/>
              </w:rPr>
            </w:pPr>
          </w:p>
        </w:tc>
      </w:tr>
      <w:tr w:rsidR="00BD6C8B" w:rsidTr="00BD6C8B">
        <w:trPr>
          <w:trHeight w:val="35"/>
          <w:jc w:val="center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8B" w:rsidRDefault="00BD6C8B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Климатическое исполнение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8B" w:rsidRDefault="00BD6C8B">
            <w:pPr>
              <w:ind w:right="-285"/>
              <w:rPr>
                <w:lang w:eastAsia="en-US"/>
              </w:rPr>
            </w:pPr>
          </w:p>
        </w:tc>
      </w:tr>
      <w:tr w:rsidR="00BD6C8B" w:rsidTr="00BD6C8B">
        <w:trPr>
          <w:trHeight w:val="30"/>
          <w:jc w:val="center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8B" w:rsidRDefault="00BD6C8B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Категория размещения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8B" w:rsidRDefault="00BD6C8B">
            <w:pPr>
              <w:ind w:right="-285"/>
              <w:rPr>
                <w:lang w:eastAsia="en-US"/>
              </w:rPr>
            </w:pPr>
          </w:p>
        </w:tc>
      </w:tr>
      <w:tr w:rsidR="00BD6C8B" w:rsidTr="00BD6C8B">
        <w:trPr>
          <w:trHeight w:val="107"/>
          <w:jc w:val="center"/>
        </w:trPr>
        <w:tc>
          <w:tcPr>
            <w:tcW w:w="1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8B" w:rsidRDefault="00BD6C8B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Режим работы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8B" w:rsidRDefault="00BD6C8B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крана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8B" w:rsidRDefault="00BD6C8B">
            <w:pPr>
              <w:ind w:right="-285"/>
              <w:rPr>
                <w:lang w:eastAsia="en-US"/>
              </w:rPr>
            </w:pPr>
          </w:p>
        </w:tc>
      </w:tr>
      <w:tr w:rsidR="00BD6C8B" w:rsidTr="00BD6C8B">
        <w:trPr>
          <w:trHeight w:val="112"/>
          <w:jc w:val="center"/>
        </w:trPr>
        <w:tc>
          <w:tcPr>
            <w:tcW w:w="15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8B" w:rsidRDefault="00BD6C8B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механизмов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8B" w:rsidRDefault="00BD6C8B">
            <w:pPr>
              <w:ind w:right="-285"/>
              <w:rPr>
                <w:lang w:eastAsia="en-US"/>
              </w:rPr>
            </w:pPr>
          </w:p>
        </w:tc>
      </w:tr>
      <w:tr w:rsidR="00BD6C8B" w:rsidTr="00BD6C8B">
        <w:trPr>
          <w:trHeight w:val="64"/>
          <w:jc w:val="center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8B" w:rsidRDefault="00BD6C8B">
            <w:pPr>
              <w:ind w:right="-285"/>
              <w:rPr>
                <w:highlight w:val="yellow"/>
                <w:lang w:eastAsia="en-US"/>
              </w:rPr>
            </w:pPr>
            <w:proofErr w:type="spellStart"/>
            <w:r>
              <w:rPr>
                <w:lang w:eastAsia="en-US"/>
              </w:rPr>
              <w:t>Токоподвод</w:t>
            </w:r>
            <w:proofErr w:type="spellEnd"/>
            <w:r>
              <w:rPr>
                <w:lang w:eastAsia="en-US"/>
              </w:rPr>
              <w:t xml:space="preserve"> питания крана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8B" w:rsidRDefault="00BD6C8B">
            <w:pPr>
              <w:ind w:right="-285"/>
              <w:rPr>
                <w:highlight w:val="yellow"/>
                <w:lang w:eastAsia="en-US"/>
              </w:rPr>
            </w:pPr>
          </w:p>
        </w:tc>
      </w:tr>
      <w:tr w:rsidR="00BD6C8B" w:rsidTr="00BD6C8B">
        <w:trPr>
          <w:trHeight w:val="101"/>
          <w:jc w:val="center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8B" w:rsidRDefault="00BD6C8B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Механизм подъема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8B" w:rsidRDefault="00BD6C8B">
            <w:pPr>
              <w:ind w:right="-285"/>
              <w:rPr>
                <w:lang w:eastAsia="en-US"/>
              </w:rPr>
            </w:pPr>
          </w:p>
        </w:tc>
      </w:tr>
      <w:tr w:rsidR="00BD6C8B" w:rsidTr="00BD6C8B">
        <w:trPr>
          <w:trHeight w:val="101"/>
          <w:jc w:val="center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8B" w:rsidRDefault="00BD6C8B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Грузоподъёмность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8B" w:rsidRDefault="00BD6C8B">
            <w:pPr>
              <w:ind w:right="-285"/>
              <w:rPr>
                <w:lang w:eastAsia="en-US"/>
              </w:rPr>
            </w:pPr>
          </w:p>
        </w:tc>
      </w:tr>
      <w:tr w:rsidR="00BD6C8B" w:rsidTr="00BD6C8B">
        <w:trPr>
          <w:trHeight w:val="118"/>
          <w:jc w:val="center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8B" w:rsidRDefault="00BD6C8B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Механизм передвижения крана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8B" w:rsidRDefault="00BD6C8B">
            <w:pPr>
              <w:ind w:right="-285"/>
              <w:rPr>
                <w:lang w:eastAsia="en-US"/>
              </w:rPr>
            </w:pPr>
          </w:p>
        </w:tc>
      </w:tr>
      <w:tr w:rsidR="00BD6C8B" w:rsidTr="00BD6C8B">
        <w:trPr>
          <w:trHeight w:val="149"/>
          <w:jc w:val="center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Скорость подъёма м/мин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8B" w:rsidRDefault="00BD6C8B">
            <w:pPr>
              <w:ind w:right="-285"/>
              <w:rPr>
                <w:lang w:eastAsia="en-US"/>
              </w:rPr>
            </w:pPr>
          </w:p>
        </w:tc>
      </w:tr>
      <w:tr w:rsidR="00BD6C8B" w:rsidTr="00BD6C8B">
        <w:trPr>
          <w:trHeight w:val="172"/>
          <w:jc w:val="center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Скорость передвижения крана м/мин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8B" w:rsidRDefault="00BD6C8B">
            <w:pPr>
              <w:ind w:right="-285"/>
              <w:rPr>
                <w:lang w:eastAsia="en-US"/>
              </w:rPr>
            </w:pPr>
          </w:p>
        </w:tc>
      </w:tr>
      <w:tr w:rsidR="00BD6C8B" w:rsidTr="00BD6C8B">
        <w:trPr>
          <w:trHeight w:val="46"/>
          <w:jc w:val="center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Скорость передвижения тали м/мин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8B" w:rsidRDefault="00BD6C8B">
            <w:pPr>
              <w:ind w:right="-285"/>
              <w:rPr>
                <w:lang w:eastAsia="en-US"/>
              </w:rPr>
            </w:pPr>
          </w:p>
        </w:tc>
      </w:tr>
      <w:tr w:rsidR="00BD6C8B" w:rsidTr="00BD6C8B">
        <w:trPr>
          <w:trHeight w:val="52"/>
          <w:jc w:val="center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8B" w:rsidRDefault="00BD6C8B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Система</w:t>
            </w:r>
          </w:p>
          <w:p w:rsidR="00BD6C8B" w:rsidRDefault="00BD6C8B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управления</w:t>
            </w:r>
          </w:p>
          <w:p w:rsidR="00BD6C8B" w:rsidRDefault="00BD6C8B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механизма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8B" w:rsidRDefault="00BD6C8B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подъема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8B" w:rsidRDefault="00BD6C8B">
            <w:pPr>
              <w:ind w:right="-285"/>
              <w:rPr>
                <w:lang w:eastAsia="en-US"/>
              </w:rPr>
            </w:pPr>
          </w:p>
        </w:tc>
      </w:tr>
      <w:tr w:rsidR="00BD6C8B" w:rsidTr="00BD6C8B">
        <w:trPr>
          <w:trHeight w:val="52"/>
          <w:jc w:val="center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8B" w:rsidRDefault="00BD6C8B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передвижения тали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8B" w:rsidRDefault="00BD6C8B">
            <w:pPr>
              <w:ind w:right="-285"/>
              <w:rPr>
                <w:lang w:eastAsia="en-US"/>
              </w:rPr>
            </w:pPr>
          </w:p>
        </w:tc>
      </w:tr>
      <w:tr w:rsidR="00BD6C8B" w:rsidTr="00BD6C8B">
        <w:trPr>
          <w:trHeight w:val="52"/>
          <w:jc w:val="center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8B" w:rsidRDefault="00BD6C8B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 xml:space="preserve"> передвижения крана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8B" w:rsidRDefault="00BD6C8B">
            <w:pPr>
              <w:ind w:right="-285"/>
              <w:rPr>
                <w:lang w:eastAsia="en-US"/>
              </w:rPr>
            </w:pPr>
          </w:p>
        </w:tc>
      </w:tr>
      <w:tr w:rsidR="00BD6C8B" w:rsidTr="00BD6C8B">
        <w:trPr>
          <w:trHeight w:val="96"/>
          <w:jc w:val="center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8B" w:rsidRDefault="00BD6C8B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Защита от столкновения кранов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8B" w:rsidRDefault="00BD6C8B">
            <w:pPr>
              <w:ind w:right="-285"/>
              <w:rPr>
                <w:lang w:eastAsia="en-US"/>
              </w:rPr>
            </w:pPr>
          </w:p>
        </w:tc>
      </w:tr>
      <w:tr w:rsidR="00BD6C8B" w:rsidTr="00BD6C8B">
        <w:trPr>
          <w:trHeight w:val="96"/>
          <w:jc w:val="center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8B" w:rsidRDefault="00BD6C8B">
            <w:pPr>
              <w:ind w:right="-285"/>
              <w:rPr>
                <w:lang w:eastAsia="en-US"/>
              </w:rPr>
            </w:pPr>
            <w:r>
              <w:rPr>
                <w:lang w:eastAsia="en-US"/>
              </w:rPr>
              <w:t>Цвет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8B" w:rsidRPr="00BD6C8B" w:rsidRDefault="00BD6C8B">
            <w:pPr>
              <w:ind w:right="-285"/>
              <w:rPr>
                <w:lang w:val="en-US" w:eastAsia="en-US"/>
              </w:rPr>
            </w:pPr>
            <w:r>
              <w:rPr>
                <w:lang w:val="en-US" w:eastAsia="en-US"/>
              </w:rPr>
              <w:t>RAL</w:t>
            </w:r>
          </w:p>
        </w:tc>
      </w:tr>
      <w:tr w:rsidR="00BD6C8B" w:rsidTr="00BD6C8B">
        <w:trPr>
          <w:trHeight w:val="731"/>
          <w:jc w:val="center"/>
        </w:trPr>
        <w:tc>
          <w:tcPr>
            <w:tcW w:w="3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C8B" w:rsidRDefault="00BD6C8B" w:rsidP="00BD6C8B">
            <w:pPr>
              <w:ind w:right="-285"/>
            </w:pPr>
            <w:r>
              <w:t>Дополнительные требования</w:t>
            </w:r>
          </w:p>
        </w:tc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8B" w:rsidRDefault="00BD6C8B" w:rsidP="00BD6C8B">
            <w:pPr>
              <w:ind w:right="-285"/>
            </w:pPr>
            <w:r>
              <w:sym w:font="Symbol type A" w:char="F0F2"/>
            </w:r>
            <w:r>
              <w:t xml:space="preserve"> Ограничитель грузоподъемности </w:t>
            </w:r>
            <w:r>
              <w:sym w:font="Symbol type A" w:char="F0F2"/>
            </w:r>
            <w:r>
              <w:t xml:space="preserve"> освещение рабочей зоны</w:t>
            </w:r>
          </w:p>
          <w:p w:rsidR="00BD6C8B" w:rsidRDefault="00BD6C8B" w:rsidP="00BD6C8B">
            <w:pPr>
              <w:ind w:right="-285"/>
            </w:pPr>
          </w:p>
          <w:p w:rsidR="00BD6C8B" w:rsidRPr="00964C72" w:rsidRDefault="00BD6C8B" w:rsidP="00BD6C8B">
            <w:pPr>
              <w:ind w:right="-285"/>
            </w:pPr>
          </w:p>
        </w:tc>
      </w:tr>
    </w:tbl>
    <w:p w:rsidR="00BD6C8B" w:rsidRDefault="00BD6C8B" w:rsidP="00BD6C8B">
      <w:pPr>
        <w:jc w:val="center"/>
        <w:rPr>
          <w:b/>
          <w:sz w:val="24"/>
          <w:szCs w:val="24"/>
        </w:rPr>
      </w:pPr>
    </w:p>
    <w:p w:rsidR="00BD6C8B" w:rsidRPr="007262A7" w:rsidRDefault="00BD6C8B" w:rsidP="00BD6C8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Покупатель___________________ М.П.                 </w:t>
      </w:r>
    </w:p>
    <w:p w:rsidR="00BD6C8B" w:rsidRPr="00BD6C8B" w:rsidRDefault="00BD6C8B" w:rsidP="00BD6C8B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BD6C8B" w:rsidRPr="00BD6C8B" w:rsidSect="00513949">
      <w:headerReference w:type="default" r:id="rId9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509" w:rsidRDefault="00CF2509" w:rsidP="00CF2509">
      <w:r>
        <w:separator/>
      </w:r>
    </w:p>
  </w:endnote>
  <w:endnote w:type="continuationSeparator" w:id="0">
    <w:p w:rsidR="00CF2509" w:rsidRDefault="00CF2509" w:rsidP="00CF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 type 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509" w:rsidRDefault="00CF2509" w:rsidP="00CF2509">
      <w:r>
        <w:separator/>
      </w:r>
    </w:p>
  </w:footnote>
  <w:footnote w:type="continuationSeparator" w:id="0">
    <w:p w:rsidR="00CF2509" w:rsidRDefault="00CF2509" w:rsidP="00CF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7D3" w:rsidRPr="00C83BEB" w:rsidRDefault="00CF2509" w:rsidP="00C83BEB">
    <w:pPr>
      <w:spacing w:before="48" w:after="48"/>
      <w:ind w:firstLine="567"/>
      <w:contextualSpacing/>
      <w:rPr>
        <w:rFonts w:cs="Calibri"/>
        <w:b/>
        <w:bCs/>
        <w:iCs/>
        <w:sz w:val="24"/>
        <w:szCs w:val="24"/>
      </w:rPr>
    </w:pPr>
    <w:r>
      <w:rPr>
        <w:rFonts w:cs="Calibri"/>
        <w:b/>
        <w:bCs/>
        <w:i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361B097" wp14:editId="55C03079">
          <wp:simplePos x="0" y="0"/>
          <wp:positionH relativeFrom="margin">
            <wp:align>left</wp:align>
          </wp:positionH>
          <wp:positionV relativeFrom="paragraph">
            <wp:posOffset>-250166</wp:posOffset>
          </wp:positionV>
          <wp:extent cx="1784350" cy="744855"/>
          <wp:effectExtent l="0" t="0" r="6350" b="0"/>
          <wp:wrapTight wrapText="bothSides">
            <wp:wrapPolygon edited="0">
              <wp:start x="0" y="0"/>
              <wp:lineTo x="0" y="20992"/>
              <wp:lineTo x="21446" y="20992"/>
              <wp:lineTo x="21446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BEB">
      <w:rPr>
        <w:rFonts w:cs="Calibri"/>
        <w:b/>
        <w:bCs/>
        <w:iCs/>
        <w:sz w:val="24"/>
        <w:szCs w:val="24"/>
      </w:rPr>
      <w:t xml:space="preserve">ОПРОСНЫЙ ЛИСТ </w:t>
    </w:r>
    <w:r w:rsidR="00C83BEB">
      <w:rPr>
        <w:rFonts w:cs="Calibri"/>
        <w:b/>
        <w:bCs/>
        <w:iCs/>
        <w:sz w:val="24"/>
        <w:szCs w:val="24"/>
      </w:rPr>
      <w:br/>
      <w:t xml:space="preserve">           Краны консольные</w:t>
    </w:r>
  </w:p>
  <w:p w:rsidR="00CF2509" w:rsidRPr="00CF2509" w:rsidRDefault="00CF2509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C3"/>
    <w:rsid w:val="002451FD"/>
    <w:rsid w:val="00450E71"/>
    <w:rsid w:val="00513949"/>
    <w:rsid w:val="00600571"/>
    <w:rsid w:val="00657AB9"/>
    <w:rsid w:val="007733BB"/>
    <w:rsid w:val="00A020C3"/>
    <w:rsid w:val="00BD6C8B"/>
    <w:rsid w:val="00C470E4"/>
    <w:rsid w:val="00C83BEB"/>
    <w:rsid w:val="00CF2509"/>
    <w:rsid w:val="00D81797"/>
    <w:rsid w:val="00E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3C3E74"/>
  <w15:chartTrackingRefBased/>
  <w15:docId w15:val="{84104479-8DA8-4A1D-950A-E2A6AE23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0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C470E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F25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F25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25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D6C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Кирилл Зборовский</cp:lastModifiedBy>
  <cp:revision>9</cp:revision>
  <dcterms:created xsi:type="dcterms:W3CDTF">2018-11-15T11:05:00Z</dcterms:created>
  <dcterms:modified xsi:type="dcterms:W3CDTF">2024-12-10T11:18:00Z</dcterms:modified>
</cp:coreProperties>
</file>